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089F" w14:textId="722F5A3E" w:rsidR="00AE7AEE" w:rsidRPr="00655989" w:rsidRDefault="00655989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bookmarkStart w:id="0" w:name="_Hlk32582453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061D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    </w:t>
      </w:r>
      <w:r w:rsidR="00AE7AEE" w:rsidRPr="006559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9D47CC" w14:textId="2DF3D48A" w:rsidR="00AE7AEE" w:rsidRDefault="00AE7AEE" w:rsidP="004410AB">
      <w:pPr>
        <w:tabs>
          <w:tab w:val="left" w:pos="95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D70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(шифр образца)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5D83BE5" w14:textId="01223CB8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__</w:t>
      </w:r>
      <w:r w:rsidR="0044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D4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6E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сопроводительному документу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D42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410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4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от   «</w:t>
      </w:r>
      <w:r w:rsidR="00061D0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9E55A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C72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10AB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</w:t>
      </w:r>
      <w:r w:rsidR="006C7278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637E9169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9D6574" w14:textId="52EA926F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образца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1D06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 севок</w:t>
      </w:r>
    </w:p>
    <w:p w14:paraId="7649D3BA" w14:textId="77777777" w:rsidR="00AE7AEE" w:rsidRPr="001854B4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4C7671" w14:textId="0E441EEC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соответствие требованиям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1D06" w:rsidRPr="00061D06">
        <w:rPr>
          <w:rFonts w:ascii="Times New Roman" w:hAnsi="Times New Roman" w:cs="Times New Roman"/>
          <w:color w:val="393939"/>
          <w:shd w:val="clear" w:color="auto" w:fill="FFFFFF"/>
        </w:rPr>
        <w:t>ГОСТ 30088-93</w:t>
      </w:r>
      <w:r w:rsidR="009E55A1">
        <w:rPr>
          <w:rFonts w:ascii="Times New Roman" w:hAnsi="Times New Roman" w:cs="Times New Roman"/>
          <w:color w:val="393939"/>
          <w:shd w:val="clear" w:color="auto" w:fill="FFFFFF"/>
        </w:rPr>
        <w:t xml:space="preserve"> Посевные качества</w:t>
      </w:r>
    </w:p>
    <w:p w14:paraId="2631400B" w14:textId="02EDBE25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(ГОСТ, ОСТ, ТУ и др. НД)  </w:t>
      </w:r>
    </w:p>
    <w:p w14:paraId="14B43C42" w14:textId="2B68A3AA" w:rsidR="006C7278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Масса образца</w:t>
      </w:r>
      <w:r w:rsidR="006E2D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061D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кг</w:t>
      </w:r>
    </w:p>
    <w:p w14:paraId="4A72AB28" w14:textId="64F7E665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доставки и состояние образцов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автотранспорт, 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целостность упаковки не нарушена</w:t>
      </w:r>
    </w:p>
    <w:p w14:paraId="2C1CEA1C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14:paraId="6C4E0012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701"/>
        <w:gridCol w:w="1387"/>
        <w:gridCol w:w="1660"/>
        <w:gridCol w:w="1767"/>
      </w:tblGrid>
      <w:tr w:rsidR="00AE7AEE" w14:paraId="6F8025EA" w14:textId="77777777" w:rsidTr="002F69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B2D2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D490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выполнения испытаний (НД)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93F2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показателя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984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Погрешность</w:t>
            </w:r>
          </w:p>
          <w:p w14:paraId="22A68530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</w:t>
            </w:r>
          </w:p>
          <w:p w14:paraId="695039CF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9CF4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испытаний</w:t>
            </w:r>
          </w:p>
        </w:tc>
      </w:tr>
      <w:tr w:rsidR="00061D06" w14:paraId="2D3EACAA" w14:textId="77777777" w:rsidTr="002F69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7F36" w14:textId="1FC86676" w:rsidR="00061D06" w:rsidRPr="002F690E" w:rsidRDefault="009E55A1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697" w14:textId="68173467" w:rsidR="00061D06" w:rsidRPr="002F690E" w:rsidRDefault="00061D06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3EE1" w14:textId="42BCA548" w:rsidR="00061D06" w:rsidRDefault="00061D06" w:rsidP="00061D06">
            <w:pPr>
              <w:tabs>
                <w:tab w:val="center" w:pos="585"/>
                <w:tab w:val="left" w:pos="1095"/>
                <w:tab w:val="left" w:pos="10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746" w14:textId="258A0E6E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ADAF5" w14:textId="3EDE7132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061D06" w14:paraId="22B4EEF4" w14:textId="77777777" w:rsidTr="00733C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A45" w14:textId="7ABA219A" w:rsidR="00061D06" w:rsidRPr="002F690E" w:rsidRDefault="009E55A1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вредителей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138" w14:textId="5D423725" w:rsidR="00061D06" w:rsidRPr="002F690E" w:rsidRDefault="00061D06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E79" w14:textId="3C584789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EFB" w14:textId="21BD27BE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7A05" w14:textId="77777777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D06" w14:paraId="6E7D27E6" w14:textId="77777777" w:rsidTr="00733C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748" w14:textId="4DADE432" w:rsidR="00061D06" w:rsidRDefault="009E55A1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болезней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9F9" w14:textId="77777777" w:rsidR="00061D06" w:rsidRPr="002F3FB1" w:rsidRDefault="00061D06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A6F8" w14:textId="2E19A4FB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755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F6A" w14:textId="3FC34FFA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FE126" w14:textId="77777777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D06" w14:paraId="6504E308" w14:textId="77777777" w:rsidTr="00733C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F2F" w14:textId="2EE94115" w:rsidR="00061D06" w:rsidRDefault="009E55A1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лука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7EB" w14:textId="77777777" w:rsidR="00061D06" w:rsidRPr="002F3FB1" w:rsidRDefault="00061D06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DAF" w14:textId="28DAFB70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755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59B" w14:textId="42E0054F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CCA2C" w14:textId="77777777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D06" w14:paraId="7E4D8334" w14:textId="77777777" w:rsidTr="00733C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6D3" w14:textId="3771BB0A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4586" w14:textId="77777777" w:rsidR="00061D06" w:rsidRPr="002F3FB1" w:rsidRDefault="00061D06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A59" w14:textId="21C2C907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B81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BE9" w14:textId="60433A5C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D2D8" w14:textId="77777777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D06" w14:paraId="1BA37EB1" w14:textId="77777777" w:rsidTr="00733C5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517" w14:textId="54C1E91D" w:rsidR="00061D06" w:rsidRDefault="009E55A1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7F3" w14:textId="77777777" w:rsidR="00061D06" w:rsidRPr="002F3FB1" w:rsidRDefault="00061D06" w:rsidP="004410AB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1E4" w14:textId="48A6CAB7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B81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EC9" w14:textId="0E22CCCB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28F61" w14:textId="77777777" w:rsidR="00061D06" w:rsidRDefault="00061D06" w:rsidP="004410AB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B04A90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Оставляю право выбора оптимального метода/методики испытаний образцов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</w:p>
    <w:p w14:paraId="022933D5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5ABA9" wp14:editId="761760E9">
                <wp:simplePos x="0" y="0"/>
                <wp:positionH relativeFrom="column">
                  <wp:posOffset>2552700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42" name="Блок-схема: подготовк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22627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42" o:spid="_x0000_s1026" type="#_x0000_t117" style="position:absolute;margin-left:201pt;margin-top:2.2pt;width:18.45pt;height:1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Dn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"/>
            </w:pict>
          </mc:Fallback>
        </mc:AlternateContent>
      </w:r>
      <w:r w:rsidRPr="006559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EDC7D9" wp14:editId="3218BDC1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43" name="Блок-схема: подготовк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B9313" id="Блок-схема: подготовка 43" o:spid="_x0000_s1026" type="#_x0000_t117" style="position:absolute;margin-left:144.75pt;margin-top:2.2pt;width:18.45pt;height:1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9kXg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испытательной лабораторией.</w:t>
      </w:r>
    </w:p>
    <w:p w14:paraId="01B62ABB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1EBD4" w14:textId="77777777" w:rsidR="00AE7AEE" w:rsidRDefault="00AE7AEE" w:rsidP="00AE7AEE">
      <w:pPr>
        <w:tabs>
          <w:tab w:val="left" w:pos="3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</w:p>
    <w:p w14:paraId="2D10EEB7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A2B858" w14:textId="7A4D19AC" w:rsidR="00AE7AEE" w:rsidRDefault="00AE7AEE" w:rsidP="00AE7AEE">
      <w:pPr>
        <w:tabs>
          <w:tab w:val="left" w:pos="10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Испытания провести согласно области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аккредитаци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14:paraId="66870E50" w14:textId="77777777" w:rsidR="00AE7AEE" w:rsidRDefault="00AE7AEE" w:rsidP="002F690E">
      <w:pPr>
        <w:tabs>
          <w:tab w:val="left" w:pos="10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45A92" wp14:editId="2B3F2BDA">
                <wp:simplePos x="0" y="0"/>
                <wp:positionH relativeFrom="column">
                  <wp:posOffset>1490345</wp:posOffset>
                </wp:positionH>
                <wp:positionV relativeFrom="paragraph">
                  <wp:posOffset>30480</wp:posOffset>
                </wp:positionV>
                <wp:extent cx="234315" cy="248285"/>
                <wp:effectExtent l="19050" t="0" r="13335" b="18415"/>
                <wp:wrapNone/>
                <wp:docPr id="44" name="Блок-схема: подготовк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3E024" id="Блок-схема: подготовка 44" o:spid="_x0000_s1026" type="#_x0000_t117" style="position:absolute;margin-left:117.35pt;margin-top:2.4pt;width:18.4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1.ОА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Росаккредитация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63D0720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73E53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ОА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Семстандарт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254C57" wp14:editId="11EE8EF5">
            <wp:extent cx="251460" cy="27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EDEFB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CFB15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F0F52" wp14:editId="792B66BF">
                <wp:simplePos x="0" y="0"/>
                <wp:positionH relativeFrom="column">
                  <wp:posOffset>628650</wp:posOffset>
                </wp:positionH>
                <wp:positionV relativeFrom="paragraph">
                  <wp:posOffset>35560</wp:posOffset>
                </wp:positionV>
                <wp:extent cx="234315" cy="248285"/>
                <wp:effectExtent l="19050" t="0" r="13335" b="18415"/>
                <wp:wrapNone/>
                <wp:docPr id="45" name="Блок-схема: подготовк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A0034" id="Блок-схема: подготовка 45" o:spid="_x0000_s1026" type="#_x0000_t117" style="position:absolute;margin-left:49.5pt;margin-top:2.8pt;width:18.4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ОА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63A91B6F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8E641D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A2CD" wp14:editId="6C9F5E39">
                <wp:simplePos x="0" y="0"/>
                <wp:positionH relativeFrom="column">
                  <wp:posOffset>4181475</wp:posOffset>
                </wp:positionH>
                <wp:positionV relativeFrom="paragraph">
                  <wp:posOffset>17145</wp:posOffset>
                </wp:positionV>
                <wp:extent cx="234315" cy="248285"/>
                <wp:effectExtent l="19050" t="0" r="13335" b="18415"/>
                <wp:wrapNone/>
                <wp:docPr id="46" name="Блок-схема: подготовк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03468" id="Блок-схема: подготовка 46" o:spid="_x0000_s1026" type="#_x0000_t117" style="position:absolute;margin-left:329.25pt;margin-top:1.35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EA30C" wp14:editId="35F1E464">
                <wp:simplePos x="0" y="0"/>
                <wp:positionH relativeFrom="column">
                  <wp:posOffset>3443605</wp:posOffset>
                </wp:positionH>
                <wp:positionV relativeFrom="paragraph">
                  <wp:posOffset>17145</wp:posOffset>
                </wp:positionV>
                <wp:extent cx="234315" cy="248285"/>
                <wp:effectExtent l="19050" t="0" r="13335" b="18415"/>
                <wp:wrapNone/>
                <wp:docPr id="47" name="Блок-схема: подготовк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B78AE" id="Блок-схема: подготовка 47" o:spid="_x0000_s1026" type="#_x0000_t117" style="position:absolute;margin-left:271.15pt;margin-top:1.35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Возможность привлечения субподрядных организаций</w:t>
      </w:r>
    </w:p>
    <w:p w14:paraId="16A390DE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FD6F1" w14:textId="220ED6D6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Да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</w:p>
    <w:p w14:paraId="1735B7DE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 _ _ _ _ _ __ _ _ _ _ _ __ _ _ _ __ _ _ _ _ _ __ _ _ _ _ _ __ _ _ _ _ _ __ _ _ _ _ _ __ _ _ _ _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 __ _ _ _ _ _ __ _ _ _ </w:t>
      </w:r>
    </w:p>
    <w:p w14:paraId="02DB6ABC" w14:textId="77777777" w:rsidR="001854B4" w:rsidRDefault="001854B4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A72C8" w14:textId="77777777" w:rsidR="00AE7AEE" w:rsidRDefault="00AE7AEE" w:rsidP="00AE7AEE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Линия отреза</w:t>
      </w:r>
    </w:p>
    <w:p w14:paraId="5E323D3F" w14:textId="77777777" w:rsidR="001854B4" w:rsidRDefault="001854B4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47B85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Заказчик*                                               _____________    ______________________</w:t>
      </w:r>
    </w:p>
    <w:p w14:paraId="51E36ACB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(подпись)               (расшифровка подписи)    </w:t>
      </w:r>
    </w:p>
    <w:p w14:paraId="1C84C08B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DB6352" w14:textId="77777777" w:rsidR="00AE7AEE" w:rsidRP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 отдела </w:t>
      </w: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14:paraId="1A7E1DED" w14:textId="17A20D21" w:rsidR="00AE7AEE" w:rsidRP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материала</w:t>
      </w: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        __</w:t>
      </w:r>
      <w:r w:rsidR="00A5009C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 И.И.</w:t>
      </w: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34EDE78" w14:textId="77777777" w:rsidR="00AE7AEE" w:rsidRP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(расшифровка подписи)    </w:t>
      </w:r>
    </w:p>
    <w:p w14:paraId="33B98579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14:paraId="6F4251BD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  проведен: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14:paraId="5E46B73F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____________        _______________________</w:t>
      </w:r>
    </w:p>
    <w:p w14:paraId="59F0C1D4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(подпись)                (расшифровка подписи)    </w:t>
      </w:r>
    </w:p>
    <w:p w14:paraId="0448C8F9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29B98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07D25D" w14:textId="28AFA00B" w:rsidR="00AE7AEE" w:rsidRPr="00BB6DFA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«______» _______________________20___г.  </w:t>
      </w:r>
    </w:p>
    <w:p w14:paraId="5C1E0310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при ГЗ подпись ставит сотрудник отдела 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материала</w:t>
      </w:r>
    </w:p>
    <w:p w14:paraId="06686F62" w14:textId="77777777" w:rsidR="00B567A8" w:rsidRDefault="00B567A8"/>
    <w:sectPr w:rsidR="00B5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9A0B1" w14:textId="77777777" w:rsidR="005778A2" w:rsidRDefault="005778A2" w:rsidP="00BB6DFA">
      <w:pPr>
        <w:spacing w:after="0" w:line="240" w:lineRule="auto"/>
      </w:pPr>
      <w:r>
        <w:separator/>
      </w:r>
    </w:p>
  </w:endnote>
  <w:endnote w:type="continuationSeparator" w:id="0">
    <w:p w14:paraId="62C0FB08" w14:textId="77777777" w:rsidR="005778A2" w:rsidRDefault="005778A2" w:rsidP="00BB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256BA" w14:textId="77777777" w:rsidR="005778A2" w:rsidRDefault="005778A2" w:rsidP="00BB6DFA">
      <w:pPr>
        <w:spacing w:after="0" w:line="240" w:lineRule="auto"/>
      </w:pPr>
      <w:r>
        <w:separator/>
      </w:r>
    </w:p>
  </w:footnote>
  <w:footnote w:type="continuationSeparator" w:id="0">
    <w:p w14:paraId="49E7EC83" w14:textId="77777777" w:rsidR="005778A2" w:rsidRDefault="005778A2" w:rsidP="00BB6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B4"/>
    <w:rsid w:val="00061D06"/>
    <w:rsid w:val="000E17B4"/>
    <w:rsid w:val="001854B4"/>
    <w:rsid w:val="002F690E"/>
    <w:rsid w:val="003E1871"/>
    <w:rsid w:val="004410AB"/>
    <w:rsid w:val="00574D4F"/>
    <w:rsid w:val="005778A2"/>
    <w:rsid w:val="005D4208"/>
    <w:rsid w:val="00655989"/>
    <w:rsid w:val="006C7278"/>
    <w:rsid w:val="006E2D9D"/>
    <w:rsid w:val="009E55A1"/>
    <w:rsid w:val="00A5009C"/>
    <w:rsid w:val="00AE7AEE"/>
    <w:rsid w:val="00B567A8"/>
    <w:rsid w:val="00BB6DFA"/>
    <w:rsid w:val="00BD70BA"/>
    <w:rsid w:val="00C82002"/>
    <w:rsid w:val="00D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9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DFA"/>
  </w:style>
  <w:style w:type="paragraph" w:styleId="a7">
    <w:name w:val="footer"/>
    <w:basedOn w:val="a"/>
    <w:link w:val="a8"/>
    <w:uiPriority w:val="99"/>
    <w:unhideWhenUsed/>
    <w:rsid w:val="00BB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DFA"/>
  </w:style>
  <w:style w:type="paragraph" w:styleId="a7">
    <w:name w:val="footer"/>
    <w:basedOn w:val="a"/>
    <w:link w:val="a8"/>
    <w:uiPriority w:val="99"/>
    <w:unhideWhenUsed/>
    <w:rsid w:val="00BB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Agronom</dc:creator>
  <cp:lastModifiedBy>BUH</cp:lastModifiedBy>
  <cp:revision>2</cp:revision>
  <cp:lastPrinted>2020-04-07T10:29:00Z</cp:lastPrinted>
  <dcterms:created xsi:type="dcterms:W3CDTF">2020-05-22T02:52:00Z</dcterms:created>
  <dcterms:modified xsi:type="dcterms:W3CDTF">2020-05-22T02:52:00Z</dcterms:modified>
</cp:coreProperties>
</file>