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089F" w14:textId="47653625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32582453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266FD6" w14:textId="77777777" w:rsidR="00AE7AEE" w:rsidRDefault="00AE7AEE" w:rsidP="00AE7AEE">
      <w:pPr>
        <w:tabs>
          <w:tab w:val="left" w:pos="9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(шифр образца)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D9D47CC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D83BE5" w14:textId="3AC99106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 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5D4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6E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сопроводительному документу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D42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 от   «</w:t>
      </w:r>
      <w:r w:rsidR="00886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C72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637E9169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9D6574" w14:textId="76B3E0FD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Наименование образца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A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</w:p>
    <w:p w14:paraId="7649D3BA" w14:textId="77777777" w:rsidR="00AE7AEE" w:rsidRPr="001854B4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4C7671" w14:textId="73CD0D8F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соответствие требованиям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6A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14:paraId="2631400B" w14:textId="0E2160F9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(ГОСТ, ОСТ, ТУ и др. НД)  </w:t>
      </w:r>
    </w:p>
    <w:p w14:paraId="14B43C42" w14:textId="15405432" w:rsidR="006C7278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Масса образца</w:t>
      </w:r>
      <w:r w:rsidR="006E2D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886AF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A72AB28" w14:textId="5FEABAA9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4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доставки и состояние образцов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целостность упаковки не нарушена</w:t>
      </w:r>
    </w:p>
    <w:p w14:paraId="2C1CEA1C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14:paraId="6C4E0012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1718"/>
        <w:gridCol w:w="1683"/>
        <w:gridCol w:w="1809"/>
      </w:tblGrid>
      <w:tr w:rsidR="00AE7AEE" w14:paraId="6F8025EA" w14:textId="77777777" w:rsidTr="001854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B2D2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Исследуемый 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D490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выполнения испытаний (НД)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93F2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показателя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984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Погрешность</w:t>
            </w:r>
          </w:p>
          <w:p w14:paraId="22A68530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</w:t>
            </w:r>
          </w:p>
          <w:p w14:paraId="695039CF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9CF4" w14:textId="77777777" w:rsidR="00AE7AEE" w:rsidRDefault="00AE7AEE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испытаний</w:t>
            </w:r>
          </w:p>
        </w:tc>
      </w:tr>
      <w:tr w:rsidR="003E1871" w14:paraId="5D7F20BA" w14:textId="77777777" w:rsidTr="002F11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61" w14:textId="77777777" w:rsidR="003E1871" w:rsidRDefault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3B63B7" w14:textId="369C78E6" w:rsidR="00886AF1" w:rsidRDefault="00886AF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DC7" w14:textId="56CFE563" w:rsidR="003E1871" w:rsidRDefault="003E1871" w:rsidP="006C7278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7422" w14:textId="0300F551" w:rsidR="003E1871" w:rsidRDefault="003E1871" w:rsidP="001854B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EF9A" w14:textId="4B07BD96" w:rsidR="003E1871" w:rsidRDefault="003E1871" w:rsidP="001854B4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3B375" w14:textId="77777777" w:rsidR="003E1871" w:rsidRDefault="003E1871" w:rsidP="006C7278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32CA13" w14:textId="20FA1FA3" w:rsidR="003E1871" w:rsidRDefault="003E1871" w:rsidP="006C7278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871" w14:paraId="167FF2C1" w14:textId="77777777" w:rsidTr="002F11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BDF" w14:textId="77777777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482EC4" w14:textId="6D910733" w:rsidR="00886AF1" w:rsidRPr="001854B4" w:rsidRDefault="00886AF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0140" w14:textId="1FC9F9A5" w:rsidR="003E1871" w:rsidRPr="001854B4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B64" w14:textId="0568C7E9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EAF" w14:textId="13462792" w:rsidR="003E1871" w:rsidRDefault="003E1871" w:rsidP="003E1871">
            <w:pPr>
              <w:tabs>
                <w:tab w:val="center" w:pos="733"/>
                <w:tab w:val="left" w:pos="1410"/>
                <w:tab w:val="left" w:pos="10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E73DF" w14:textId="77777777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871" w14:paraId="2BA03A8D" w14:textId="77777777" w:rsidTr="002F11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87C" w14:textId="77777777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1BEFD8" w14:textId="51102D07" w:rsidR="00886AF1" w:rsidRDefault="00886AF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FF06" w14:textId="21E09AE9" w:rsidR="003E1871" w:rsidRPr="001854B4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C94" w14:textId="630715EA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AD6" w14:textId="613FAE1A" w:rsidR="003E1871" w:rsidRDefault="003E1871" w:rsidP="003E1871">
            <w:pPr>
              <w:tabs>
                <w:tab w:val="center" w:pos="733"/>
                <w:tab w:val="left" w:pos="1410"/>
                <w:tab w:val="left" w:pos="10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DCAF7" w14:textId="77777777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871" w14:paraId="3FEC9111" w14:textId="77777777" w:rsidTr="002F11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D07" w14:textId="77777777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8B9328" w14:textId="282FF02C" w:rsidR="00886AF1" w:rsidRDefault="00886AF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088" w14:textId="14D3E307" w:rsidR="003E1871" w:rsidRPr="001854B4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AC9" w14:textId="73977797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8B1D" w14:textId="5F91B346" w:rsidR="003E1871" w:rsidRDefault="003E1871" w:rsidP="003E1871">
            <w:pPr>
              <w:tabs>
                <w:tab w:val="center" w:pos="733"/>
                <w:tab w:val="left" w:pos="1410"/>
                <w:tab w:val="left" w:pos="10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4A862" w14:textId="77777777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871" w14:paraId="6E89513F" w14:textId="77777777" w:rsidTr="002F11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E989" w14:textId="77777777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B59E4E" w14:textId="551DF59A" w:rsidR="00886AF1" w:rsidRDefault="00886AF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B44" w14:textId="38A33D43" w:rsidR="003E1871" w:rsidRPr="001854B4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2CF4" w14:textId="095262C1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0E5" w14:textId="2368DF7C" w:rsidR="003E1871" w:rsidRDefault="003E1871" w:rsidP="003E1871">
            <w:pPr>
              <w:tabs>
                <w:tab w:val="center" w:pos="733"/>
                <w:tab w:val="left" w:pos="1410"/>
                <w:tab w:val="left" w:pos="10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EDC62" w14:textId="77777777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1871" w14:paraId="321DBFEB" w14:textId="77777777" w:rsidTr="002F119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958" w14:textId="77777777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A9D0D" w14:textId="09032FBF" w:rsidR="00886AF1" w:rsidRDefault="00886AF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FB9" w14:textId="74EB4D0E" w:rsidR="003E1871" w:rsidRPr="001854B4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84A" w14:textId="236BAD7D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A827" w14:textId="55A48413" w:rsidR="003E1871" w:rsidRDefault="003E1871" w:rsidP="003E1871">
            <w:pPr>
              <w:tabs>
                <w:tab w:val="center" w:pos="733"/>
                <w:tab w:val="left" w:pos="1410"/>
                <w:tab w:val="left" w:pos="10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2B104" w14:textId="77777777" w:rsidR="003E1871" w:rsidRDefault="003E1871" w:rsidP="003E1871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177A00" w14:textId="77777777" w:rsidR="00574D4F" w:rsidRDefault="00574D4F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B04A90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Оставляю право выбора оптимального метода/методики испытаний образцов за</w:t>
      </w:r>
    </w:p>
    <w:p w14:paraId="022933D5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5ABA9" wp14:editId="761760E9">
                <wp:simplePos x="0" y="0"/>
                <wp:positionH relativeFrom="column">
                  <wp:posOffset>2552700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42" name="Блок-схема: подготовк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E74F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42" o:spid="_x0000_s1026" type="#_x0000_t117" style="position:absolute;margin-left:201pt;margin-top:2.2pt;width:18.45pt;height:1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Dn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EDC7D9" wp14:editId="3218BDC1">
                <wp:simplePos x="0" y="0"/>
                <wp:positionH relativeFrom="column">
                  <wp:posOffset>1838325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43" name="Блок-схема: подготовк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A2ADF" id="Блок-схема: подготовка 43" o:spid="_x0000_s1026" type="#_x0000_t117" style="position:absolute;margin-left:144.75pt;margin-top:2.2pt;width:18.45pt;height:1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79kXg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испытательной лабораторией.</w:t>
      </w:r>
    </w:p>
    <w:p w14:paraId="01B62ABB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1EBD4" w14:textId="77777777" w:rsidR="00AE7AEE" w:rsidRDefault="00AE7AEE" w:rsidP="00AE7AEE">
      <w:pPr>
        <w:tabs>
          <w:tab w:val="left" w:pos="3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Нет</w:t>
      </w:r>
    </w:p>
    <w:p w14:paraId="2D10EEB7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A2B858" w14:textId="77777777" w:rsidR="00AE7AEE" w:rsidRDefault="00AE7AEE" w:rsidP="00AE7AEE">
      <w:pPr>
        <w:tabs>
          <w:tab w:val="left" w:pos="103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Испытания провести согласно области аккредитации: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14:paraId="66870E50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45A92" wp14:editId="2B3F2BDA">
                <wp:simplePos x="0" y="0"/>
                <wp:positionH relativeFrom="column">
                  <wp:posOffset>1490345</wp:posOffset>
                </wp:positionH>
                <wp:positionV relativeFrom="paragraph">
                  <wp:posOffset>30480</wp:posOffset>
                </wp:positionV>
                <wp:extent cx="234315" cy="248285"/>
                <wp:effectExtent l="19050" t="0" r="13335" b="18415"/>
                <wp:wrapNone/>
                <wp:docPr id="44" name="Блок-схема: подготовк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BD9C" id="Блок-схема: подготовка 44" o:spid="_x0000_s1026" type="#_x0000_t117" style="position:absolute;margin-left:117.35pt;margin-top:2.4pt;width:18.45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1.ОА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Росаккредитация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63D0720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73E53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ОА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Семстандарт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254C57" wp14:editId="11EE8EF5">
            <wp:extent cx="251460" cy="27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EDEFB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CFB15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F0F52" wp14:editId="792B66BF">
                <wp:simplePos x="0" y="0"/>
                <wp:positionH relativeFrom="column">
                  <wp:posOffset>628650</wp:posOffset>
                </wp:positionH>
                <wp:positionV relativeFrom="paragraph">
                  <wp:posOffset>35560</wp:posOffset>
                </wp:positionV>
                <wp:extent cx="234315" cy="248285"/>
                <wp:effectExtent l="19050" t="0" r="13335" b="18415"/>
                <wp:wrapNone/>
                <wp:docPr id="45" name="Блок-схема: подготовк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331B6" id="Блок-схема: подготовка 45" o:spid="_x0000_s1026" type="#_x0000_t117" style="position:absolute;margin-left:49.5pt;margin-top:2.8pt;width:18.45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ОА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63A91B6F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8E641D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A2CD" wp14:editId="6C9F5E39">
                <wp:simplePos x="0" y="0"/>
                <wp:positionH relativeFrom="column">
                  <wp:posOffset>4181475</wp:posOffset>
                </wp:positionH>
                <wp:positionV relativeFrom="paragraph">
                  <wp:posOffset>17145</wp:posOffset>
                </wp:positionV>
                <wp:extent cx="234315" cy="248285"/>
                <wp:effectExtent l="19050" t="0" r="13335" b="18415"/>
                <wp:wrapNone/>
                <wp:docPr id="46" name="Блок-схема: подготовк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EAB4D" id="Блок-схема: подготовка 46" o:spid="_x0000_s1026" type="#_x0000_t117" style="position:absolute;margin-left:329.25pt;margin-top:1.35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EA30C" wp14:editId="35F1E464">
                <wp:simplePos x="0" y="0"/>
                <wp:positionH relativeFrom="column">
                  <wp:posOffset>3443605</wp:posOffset>
                </wp:positionH>
                <wp:positionV relativeFrom="paragraph">
                  <wp:posOffset>17145</wp:posOffset>
                </wp:positionV>
                <wp:extent cx="234315" cy="248285"/>
                <wp:effectExtent l="19050" t="0" r="13335" b="18415"/>
                <wp:wrapNone/>
                <wp:docPr id="47" name="Блок-схема: подготовк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4532B" id="Блок-схема: подготовка 47" o:spid="_x0000_s1026" type="#_x0000_t117" style="position:absolute;margin-left:271.15pt;margin-top:1.35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Возможность привлечения субподрядных организаций</w:t>
      </w:r>
    </w:p>
    <w:p w14:paraId="16A390DE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8FD6F1" w14:textId="220ED6D6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Нет</w:t>
      </w:r>
    </w:p>
    <w:p w14:paraId="1735B7DE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 _ _ _ _ _ __ _ _ _ _ _ __ _ _ _ __ _ _ _ _ _ __ _ _ _ _ _ __ _ _ _ _ _ __ _ _ _ _ _ __ _ _ _ _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 __ _ _ _ _ _ __ _ _ _ </w:t>
      </w:r>
    </w:p>
    <w:p w14:paraId="02DB6ABC" w14:textId="77777777" w:rsidR="001854B4" w:rsidRDefault="001854B4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9A72C8" w14:textId="77777777" w:rsidR="00AE7AEE" w:rsidRDefault="00AE7AEE" w:rsidP="00AE7AEE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Линия отреза</w:t>
      </w:r>
    </w:p>
    <w:p w14:paraId="5E323D3F" w14:textId="77777777" w:rsidR="001854B4" w:rsidRDefault="001854B4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647B85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Заказчик*                                               _____________    ______________________</w:t>
      </w:r>
    </w:p>
    <w:p w14:paraId="51E36ACB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(расшифровка подписи)    </w:t>
      </w:r>
    </w:p>
    <w:p w14:paraId="1C84C08B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DB6352" w14:textId="77777777" w:rsidR="00AE7AEE" w:rsidRP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Сотрудник отдела </w:t>
      </w: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14:paraId="1A7E1DED" w14:textId="77777777" w:rsidR="00AE7AEE" w:rsidRP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материала</w:t>
      </w: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_____________        ______________________</w:t>
      </w:r>
    </w:p>
    <w:p w14:paraId="734EDE78" w14:textId="77777777" w:rsidR="00AE7AEE" w:rsidRP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Start"/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(расшифровка подписи)    </w:t>
      </w:r>
    </w:p>
    <w:p w14:paraId="33B98579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14:paraId="6F4251BD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проведен: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ТР                                </w:t>
      </w:r>
    </w:p>
    <w:p w14:paraId="5E46B73F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____________        _______________________</w:t>
      </w:r>
    </w:p>
    <w:p w14:paraId="59F0C1D4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(расшифровка подписи)    </w:t>
      </w:r>
    </w:p>
    <w:p w14:paraId="0448C8F9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29B98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07D25D" w14:textId="28AFA00B" w:rsidR="00AE7AEE" w:rsidRPr="00BB6DFA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«______» _______________________20___г.  </w:t>
      </w:r>
    </w:p>
    <w:p w14:paraId="5C1E0310" w14:textId="77777777" w:rsidR="00AE7AEE" w:rsidRDefault="00AE7AEE" w:rsidP="00AE7AEE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при ГЗ подпись ставит сотрудник отдела </w:t>
      </w:r>
      <w:r w:rsidR="001854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приема материала</w:t>
      </w:r>
    </w:p>
    <w:p w14:paraId="06686F62" w14:textId="77777777" w:rsidR="00B567A8" w:rsidRDefault="00B567A8"/>
    <w:sectPr w:rsidR="00B567A8" w:rsidSect="00886A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E6BAC" w14:textId="77777777" w:rsidR="00BB6DFA" w:rsidRDefault="00BB6DFA" w:rsidP="00BB6DFA">
      <w:pPr>
        <w:spacing w:after="0" w:line="240" w:lineRule="auto"/>
      </w:pPr>
      <w:r>
        <w:separator/>
      </w:r>
    </w:p>
  </w:endnote>
  <w:endnote w:type="continuationSeparator" w:id="0">
    <w:p w14:paraId="326E7F47" w14:textId="77777777" w:rsidR="00BB6DFA" w:rsidRDefault="00BB6DFA" w:rsidP="00BB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4BFE1" w14:textId="77777777" w:rsidR="00BB6DFA" w:rsidRDefault="00BB6DFA" w:rsidP="00BB6DFA">
      <w:pPr>
        <w:spacing w:after="0" w:line="240" w:lineRule="auto"/>
      </w:pPr>
      <w:r>
        <w:separator/>
      </w:r>
    </w:p>
  </w:footnote>
  <w:footnote w:type="continuationSeparator" w:id="0">
    <w:p w14:paraId="33A0A4FB" w14:textId="77777777" w:rsidR="00BB6DFA" w:rsidRDefault="00BB6DFA" w:rsidP="00BB6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7B4"/>
    <w:rsid w:val="000E17B4"/>
    <w:rsid w:val="001854B4"/>
    <w:rsid w:val="003E1871"/>
    <w:rsid w:val="00574D4F"/>
    <w:rsid w:val="005D4208"/>
    <w:rsid w:val="006C7278"/>
    <w:rsid w:val="006E2D9D"/>
    <w:rsid w:val="00886AF1"/>
    <w:rsid w:val="00AE7AEE"/>
    <w:rsid w:val="00B567A8"/>
    <w:rsid w:val="00BB6DFA"/>
    <w:rsid w:val="00C8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966C"/>
  <w15:docId w15:val="{FB9E6B40-BD4E-4106-B002-96CDC803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DFA"/>
  </w:style>
  <w:style w:type="paragraph" w:styleId="a7">
    <w:name w:val="footer"/>
    <w:basedOn w:val="a"/>
    <w:link w:val="a8"/>
    <w:uiPriority w:val="99"/>
    <w:unhideWhenUsed/>
    <w:rsid w:val="00BB6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Agronom</dc:creator>
  <cp:keywords/>
  <dc:description/>
  <cp:lastModifiedBy>Agronom</cp:lastModifiedBy>
  <cp:revision>8</cp:revision>
  <cp:lastPrinted>2020-03-21T10:03:00Z</cp:lastPrinted>
  <dcterms:created xsi:type="dcterms:W3CDTF">2020-01-23T12:29:00Z</dcterms:created>
  <dcterms:modified xsi:type="dcterms:W3CDTF">2020-03-21T10:03:00Z</dcterms:modified>
</cp:coreProperties>
</file>