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B92BC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>Ф-04-ДП 3.004.06-2019</w:t>
      </w:r>
    </w:p>
    <w:p w14:paraId="01390979" w14:textId="77777777" w:rsidR="00975554" w:rsidRPr="00975554" w:rsidRDefault="00975554" w:rsidP="0097555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42D0BE7" w14:textId="77777777" w:rsidR="00975554" w:rsidRPr="00975554" w:rsidRDefault="00975554" w:rsidP="0097555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Ind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8"/>
      </w:tblGrid>
      <w:tr w:rsidR="00975554" w:rsidRPr="00975554" w14:paraId="3C370DBC" w14:textId="77777777" w:rsidTr="00263529">
        <w:tc>
          <w:tcPr>
            <w:tcW w:w="3248" w:type="dxa"/>
          </w:tcPr>
          <w:p w14:paraId="4F2E3F16" w14:textId="77777777" w:rsidR="00975554" w:rsidRPr="00975554" w:rsidRDefault="00975554" w:rsidP="0097555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75554" w:rsidRPr="00975554" w14:paraId="17FD911F" w14:textId="77777777" w:rsidTr="00263529">
        <w:tc>
          <w:tcPr>
            <w:tcW w:w="3248" w:type="dxa"/>
          </w:tcPr>
          <w:p w14:paraId="2716BE9D" w14:textId="77777777" w:rsidR="00975554" w:rsidRPr="00975554" w:rsidRDefault="00975554" w:rsidP="00975554">
            <w:pPr>
              <w:tabs>
                <w:tab w:val="left" w:pos="952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(шифр образца)</w:t>
            </w:r>
          </w:p>
          <w:p w14:paraId="2E9B544B" w14:textId="77777777" w:rsidR="00975554" w:rsidRPr="00975554" w:rsidRDefault="00975554" w:rsidP="00975554">
            <w:pPr>
              <w:ind w:right="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B51DDD" w14:textId="77777777" w:rsidR="00975554" w:rsidRPr="00975554" w:rsidRDefault="00975554" w:rsidP="00975554">
      <w:pPr>
        <w:spacing w:after="0" w:line="240" w:lineRule="auto"/>
        <w:ind w:right="76" w:hanging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14:paraId="40478BB0" w14:textId="089D1556" w:rsidR="00975554" w:rsidRPr="00975554" w:rsidRDefault="00975554" w:rsidP="00975554">
      <w:pPr>
        <w:tabs>
          <w:tab w:val="left" w:pos="1038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>Приложение №_</w:t>
      </w:r>
      <w:r w:rsidR="00A73004">
        <w:rPr>
          <w:rFonts w:ascii="Times New Roman" w:eastAsia="Times New Roman" w:hAnsi="Times New Roman" w:cs="Times New Roman"/>
          <w:b/>
          <w:lang w:eastAsia="ru-RU"/>
        </w:rPr>
        <w:t>1</w:t>
      </w:r>
      <w:r w:rsidRPr="00975554">
        <w:rPr>
          <w:rFonts w:ascii="Times New Roman" w:eastAsia="Times New Roman" w:hAnsi="Times New Roman" w:cs="Times New Roman"/>
          <w:b/>
          <w:lang w:eastAsia="ru-RU"/>
        </w:rPr>
        <w:t xml:space="preserve">_к заявке (акту отбора, направлению или иному сопроводительному документу) </w:t>
      </w:r>
      <w:r w:rsidRPr="00975554">
        <w:rPr>
          <w:rFonts w:ascii="Times New Roman" w:eastAsia="Times New Roman" w:hAnsi="Times New Roman" w:cs="Times New Roman"/>
          <w:lang w:eastAsia="ru-RU"/>
        </w:rPr>
        <w:softHyphen/>
      </w:r>
      <w:proofErr w:type="gramStart"/>
      <w:r w:rsidRPr="00975554">
        <w:rPr>
          <w:rFonts w:ascii="Times New Roman" w:eastAsia="Times New Roman" w:hAnsi="Times New Roman" w:cs="Times New Roman"/>
          <w:lang w:eastAsia="ru-RU"/>
        </w:rPr>
        <w:t>от  «</w:t>
      </w:r>
      <w:proofErr w:type="gramEnd"/>
      <w:r w:rsidRPr="00975554">
        <w:rPr>
          <w:rFonts w:ascii="Times New Roman" w:eastAsia="Times New Roman" w:hAnsi="Times New Roman" w:cs="Times New Roman"/>
          <w:lang w:eastAsia="ru-RU"/>
        </w:rPr>
        <w:t>_</w:t>
      </w:r>
      <w:r w:rsidR="00A73004">
        <w:rPr>
          <w:rFonts w:ascii="Times New Roman" w:eastAsia="Times New Roman" w:hAnsi="Times New Roman" w:cs="Times New Roman"/>
          <w:lang w:eastAsia="ru-RU"/>
        </w:rPr>
        <w:t>24</w:t>
      </w:r>
      <w:r w:rsidRPr="00975554">
        <w:rPr>
          <w:rFonts w:ascii="Times New Roman" w:eastAsia="Times New Roman" w:hAnsi="Times New Roman" w:cs="Times New Roman"/>
          <w:lang w:eastAsia="ru-RU"/>
        </w:rPr>
        <w:t>_»</w:t>
      </w:r>
      <w:r w:rsidR="00A73004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A73004">
        <w:rPr>
          <w:rFonts w:ascii="Times New Roman" w:eastAsia="Times New Roman" w:hAnsi="Times New Roman" w:cs="Times New Roman"/>
          <w:lang w:eastAsia="ru-RU"/>
        </w:rPr>
        <w:t>21</w: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_ г. </w:t>
      </w:r>
      <w:r w:rsidRPr="00975554">
        <w:rPr>
          <w:rFonts w:ascii="Times New Roman" w:eastAsia="Times New Roman" w:hAnsi="Times New Roman" w:cs="Times New Roman"/>
          <w:b/>
          <w:lang w:eastAsia="ru-RU"/>
        </w:rPr>
        <w:t>№</w:t>
      </w:r>
      <w:r w:rsidRPr="00975554">
        <w:rPr>
          <w:rFonts w:ascii="Times New Roman" w:eastAsia="Times New Roman" w:hAnsi="Times New Roman" w:cs="Times New Roman"/>
          <w:lang w:eastAsia="ru-RU"/>
        </w:rPr>
        <w:t>_</w:t>
      </w:r>
      <w:r w:rsidR="003F1ED0">
        <w:rPr>
          <w:rFonts w:ascii="Times New Roman" w:eastAsia="Times New Roman" w:hAnsi="Times New Roman" w:cs="Times New Roman"/>
          <w:lang w:eastAsia="ru-RU"/>
        </w:rPr>
        <w:t>3</w:t>
      </w:r>
    </w:p>
    <w:p w14:paraId="13C6C811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DBEDD1" w14:textId="2C834BAD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 xml:space="preserve">Наименование </w:t>
      </w:r>
      <w:proofErr w:type="gramStart"/>
      <w:r w:rsidRPr="00975554">
        <w:rPr>
          <w:rFonts w:ascii="Times New Roman" w:eastAsia="Times New Roman" w:hAnsi="Times New Roman" w:cs="Times New Roman"/>
          <w:b/>
          <w:lang w:eastAsia="ru-RU"/>
        </w:rPr>
        <w:t>образца:</w:t>
      </w:r>
      <w:r w:rsidRPr="00975554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="00C925C5" w:rsidRPr="00C925C5">
        <w:t xml:space="preserve"> </w:t>
      </w:r>
      <w:r w:rsidR="00E618F7" w:rsidRPr="00E618F7">
        <w:rPr>
          <w:rFonts w:ascii="Times New Roman" w:eastAsia="Times New Roman" w:hAnsi="Times New Roman" w:cs="Times New Roman"/>
          <w:lang w:eastAsia="ru-RU"/>
        </w:rPr>
        <w:t xml:space="preserve">Рис  </w:t>
      </w:r>
      <w:proofErr w:type="spellStart"/>
      <w:r w:rsidR="003F1ED0">
        <w:rPr>
          <w:rFonts w:ascii="Times New Roman" w:eastAsia="Times New Roman" w:hAnsi="Times New Roman" w:cs="Times New Roman"/>
          <w:lang w:eastAsia="ru-RU"/>
        </w:rPr>
        <w:t>круглозерный</w:t>
      </w:r>
      <w:proofErr w:type="spellEnd"/>
      <w:r w:rsidR="003F1ED0">
        <w:rPr>
          <w:rFonts w:ascii="Times New Roman" w:eastAsia="Times New Roman" w:hAnsi="Times New Roman" w:cs="Times New Roman"/>
          <w:lang w:eastAsia="ru-RU"/>
        </w:rPr>
        <w:t xml:space="preserve"> «Агрокультура» 3 сорт ГОСТ</w:t>
      </w:r>
    </w:p>
    <w:p w14:paraId="3A3F38DA" w14:textId="4C929040" w:rsidR="00975554" w:rsidRPr="00975554" w:rsidRDefault="00975554" w:rsidP="00975554">
      <w:pPr>
        <w:tabs>
          <w:tab w:val="left" w:pos="1038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 xml:space="preserve">Нормирующий документ: </w:t>
      </w:r>
      <w:r w:rsidRPr="00975554">
        <w:rPr>
          <w:rFonts w:ascii="Times New Roman" w:eastAsia="Times New Roman" w:hAnsi="Times New Roman" w:cs="Times New Roman"/>
          <w:lang w:eastAsia="ru-RU"/>
        </w:rPr>
        <w:t>_</w:t>
      </w:r>
      <w:r w:rsidR="00C925C5" w:rsidRPr="00C925C5">
        <w:t xml:space="preserve"> </w:t>
      </w:r>
      <w:r w:rsidR="003F1ED0">
        <w:rPr>
          <w:rFonts w:ascii="Times New Roman" w:eastAsia="Times New Roman" w:hAnsi="Times New Roman" w:cs="Times New Roman"/>
          <w:lang w:eastAsia="ru-RU"/>
        </w:rPr>
        <w:t>ГОСТ 6292-93, ТР ТС 021/2011</w:t>
      </w:r>
      <w:r w:rsidR="00E618F7" w:rsidRPr="00E618F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5554">
        <w:rPr>
          <w:rFonts w:ascii="Times New Roman" w:eastAsia="Times New Roman" w:hAnsi="Times New Roman" w:cs="Times New Roman"/>
          <w:lang w:eastAsia="ru-RU"/>
        </w:rPr>
        <w:t>______________</w:t>
      </w:r>
    </w:p>
    <w:p w14:paraId="2674D971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Pr="00975554">
        <w:rPr>
          <w:rFonts w:ascii="Times New Roman" w:eastAsia="Times New Roman" w:hAnsi="Times New Roman" w:cs="Times New Roman"/>
          <w:vertAlign w:val="superscript"/>
          <w:lang w:eastAsia="ru-RU"/>
        </w:rPr>
        <w:t>(ТР ТС, ГОСТ, ТУ, СТО и др. нормативный документ (</w:t>
      </w:r>
      <w:proofErr w:type="gramStart"/>
      <w:r w:rsidRPr="00975554">
        <w:rPr>
          <w:rFonts w:ascii="Times New Roman" w:eastAsia="Times New Roman" w:hAnsi="Times New Roman" w:cs="Times New Roman"/>
          <w:vertAlign w:val="superscript"/>
          <w:lang w:eastAsia="ru-RU"/>
        </w:rPr>
        <w:t>НД)  на</w:t>
      </w:r>
      <w:proofErr w:type="gramEnd"/>
      <w:r w:rsidRPr="00975554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образец)</w:t>
      </w:r>
      <w:r w:rsidRPr="00975554">
        <w:rPr>
          <w:rFonts w:ascii="Times New Roman" w:eastAsia="Times New Roman" w:hAnsi="Times New Roman" w:cs="Times New Roman"/>
          <w:vertAlign w:val="superscript"/>
          <w:lang w:eastAsia="ru-RU"/>
        </w:rPr>
        <w:footnoteReference w:customMarkFollows="1" w:id="1"/>
        <w:t>1</w:t>
      </w:r>
    </w:p>
    <w:p w14:paraId="6BC67A26" w14:textId="66A0A55B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>Масса образца:</w: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25C5">
        <w:rPr>
          <w:rFonts w:ascii="Times New Roman" w:eastAsia="Times New Roman" w:hAnsi="Times New Roman" w:cs="Times New Roman"/>
          <w:lang w:eastAsia="ru-RU"/>
        </w:rPr>
        <w:t>3*</w:t>
      </w:r>
      <w:r w:rsidR="00E618F7">
        <w:rPr>
          <w:rFonts w:ascii="Times New Roman" w:eastAsia="Times New Roman" w:hAnsi="Times New Roman" w:cs="Times New Roman"/>
          <w:lang w:eastAsia="ru-RU"/>
        </w:rPr>
        <w:t>8</w:t>
      </w:r>
      <w:r w:rsidR="00C925C5">
        <w:rPr>
          <w:rFonts w:ascii="Times New Roman" w:eastAsia="Times New Roman" w:hAnsi="Times New Roman" w:cs="Times New Roman"/>
          <w:lang w:eastAsia="ru-RU"/>
        </w:rPr>
        <w:t>00 г</w: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___ </w:t>
      </w:r>
      <w:r w:rsidRPr="00975554">
        <w:rPr>
          <w:rFonts w:ascii="Times New Roman" w:eastAsia="Times New Roman" w:hAnsi="Times New Roman" w:cs="Times New Roman"/>
          <w:b/>
          <w:lang w:eastAsia="ru-RU"/>
        </w:rPr>
        <w:t>Состояние образца</w: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 __</w:t>
      </w:r>
      <w:r w:rsidR="00C925C5">
        <w:rPr>
          <w:rFonts w:ascii="Times New Roman" w:eastAsia="Times New Roman" w:hAnsi="Times New Roman" w:cs="Times New Roman"/>
          <w:lang w:eastAsia="ru-RU"/>
        </w:rPr>
        <w:t xml:space="preserve">целостность упаковки не </w:t>
      </w:r>
      <w:proofErr w:type="spellStart"/>
      <w:r w:rsidR="00C925C5">
        <w:rPr>
          <w:rFonts w:ascii="Times New Roman" w:eastAsia="Times New Roman" w:hAnsi="Times New Roman" w:cs="Times New Roman"/>
          <w:lang w:eastAsia="ru-RU"/>
        </w:rPr>
        <w:t>нарушена</w:t>
      </w:r>
      <w:r w:rsidRPr="00975554">
        <w:rPr>
          <w:rFonts w:ascii="Times New Roman" w:eastAsia="Times New Roman" w:hAnsi="Times New Roman" w:cs="Times New Roman"/>
          <w:lang w:eastAsia="ru-RU"/>
        </w:rPr>
        <w:t>__</w:t>
      </w:r>
      <w:r w:rsidRPr="00975554">
        <w:rPr>
          <w:rFonts w:ascii="Times New Roman" w:eastAsia="Times New Roman" w:hAnsi="Times New Roman" w:cs="Times New Roman"/>
          <w:b/>
          <w:lang w:eastAsia="ru-RU"/>
        </w:rPr>
        <w:t>Срок</w:t>
      </w:r>
      <w:proofErr w:type="spellEnd"/>
      <w:r w:rsidRPr="00975554">
        <w:rPr>
          <w:rFonts w:ascii="Times New Roman" w:eastAsia="Times New Roman" w:hAnsi="Times New Roman" w:cs="Times New Roman"/>
          <w:b/>
          <w:lang w:eastAsia="ru-RU"/>
        </w:rPr>
        <w:t xml:space="preserve"> годности</w:t>
      </w:r>
      <w:r w:rsidRPr="00975554">
        <w:rPr>
          <w:rFonts w:ascii="Times New Roman" w:eastAsia="Times New Roman" w:hAnsi="Times New Roman" w:cs="Times New Roman"/>
          <w:lang w:eastAsia="ru-RU"/>
        </w:rPr>
        <w:t>_</w:t>
      </w:r>
      <w:r w:rsidR="00C925C5">
        <w:rPr>
          <w:rFonts w:ascii="Times New Roman" w:eastAsia="Times New Roman" w:hAnsi="Times New Roman" w:cs="Times New Roman"/>
          <w:lang w:eastAsia="ru-RU"/>
        </w:rPr>
        <w:t xml:space="preserve">12 </w:t>
      </w:r>
      <w:proofErr w:type="spellStart"/>
      <w:r w:rsidR="00C925C5">
        <w:rPr>
          <w:rFonts w:ascii="Times New Roman" w:eastAsia="Times New Roman" w:hAnsi="Times New Roman" w:cs="Times New Roman"/>
          <w:lang w:eastAsia="ru-RU"/>
        </w:rPr>
        <w:t>мес</w:t>
      </w:r>
      <w:proofErr w:type="spellEnd"/>
      <w:r w:rsidR="00C925C5">
        <w:rPr>
          <w:rFonts w:ascii="Times New Roman" w:eastAsia="Times New Roman" w:hAnsi="Times New Roman" w:cs="Times New Roman"/>
          <w:lang w:eastAsia="ru-RU"/>
        </w:rPr>
        <w:t xml:space="preserve"> в сухом месте</w:t>
      </w:r>
      <w:r w:rsidRPr="00975554">
        <w:rPr>
          <w:rFonts w:ascii="Times New Roman" w:eastAsia="Times New Roman" w:hAnsi="Times New Roman" w:cs="Times New Roman"/>
          <w:lang w:eastAsia="ru-RU"/>
        </w:rPr>
        <w:t>__</w:t>
      </w:r>
    </w:p>
    <w:p w14:paraId="3848E330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F408B1E" w14:textId="310A97C3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>Количество образцов: _</w:t>
      </w:r>
      <w:r w:rsidRPr="00975554">
        <w:rPr>
          <w:rFonts w:ascii="Times New Roman" w:eastAsia="Times New Roman" w:hAnsi="Times New Roman" w:cs="Times New Roman"/>
          <w:lang w:eastAsia="ru-RU"/>
        </w:rPr>
        <w:t>_</w:t>
      </w:r>
      <w:r w:rsidR="00C925C5">
        <w:rPr>
          <w:rFonts w:ascii="Times New Roman" w:eastAsia="Times New Roman" w:hAnsi="Times New Roman" w:cs="Times New Roman"/>
          <w:lang w:eastAsia="ru-RU"/>
        </w:rPr>
        <w:t>1</w:t>
      </w:r>
      <w:r w:rsidRPr="00975554">
        <w:rPr>
          <w:rFonts w:ascii="Times New Roman" w:eastAsia="Times New Roman" w:hAnsi="Times New Roman" w:cs="Times New Roman"/>
          <w:lang w:eastAsia="ru-RU"/>
        </w:rPr>
        <w:t>______</w:t>
      </w:r>
    </w:p>
    <w:p w14:paraId="4A25E034" w14:textId="77777777" w:rsidR="00975554" w:rsidRPr="00975554" w:rsidRDefault="00975554" w:rsidP="009755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96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975554" w:rsidRPr="00975554" w14:paraId="2E287B28" w14:textId="77777777" w:rsidTr="00263529">
        <w:tc>
          <w:tcPr>
            <w:tcW w:w="9668" w:type="dxa"/>
          </w:tcPr>
          <w:p w14:paraId="2A1710B8" w14:textId="77777777" w:rsidR="00975554" w:rsidRPr="00975554" w:rsidRDefault="00975554" w:rsidP="009755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 /основание для проведения лабораторных исследований:</w:t>
            </w: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E936EA" w14:textId="77777777" w:rsidR="00975554" w:rsidRPr="00975554" w:rsidRDefault="00975554" w:rsidP="00975554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518720" wp14:editId="16BD0272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27940</wp:posOffset>
                      </wp:positionV>
                      <wp:extent cx="130810" cy="130810"/>
                      <wp:effectExtent l="0" t="0" r="21590" b="21590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6422CE" id="Rectangle 36" o:spid="_x0000_s1026" style="position:absolute;margin-left:15.15pt;margin-top:2.2pt;width:10.3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" fillcolor="black [3213]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     Производственный контроль, </w:t>
            </w:r>
          </w:p>
          <w:p w14:paraId="7AEC8133" w14:textId="77777777" w:rsidR="00975554" w:rsidRPr="00975554" w:rsidRDefault="00975554" w:rsidP="00975554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00DC65" wp14:editId="1813C0E5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20320</wp:posOffset>
                      </wp:positionV>
                      <wp:extent cx="130810" cy="130810"/>
                      <wp:effectExtent l="0" t="0" r="21590" b="21590"/>
                      <wp:wrapNone/>
                      <wp:docPr id="9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D8BA05" id="Rectangle 38" o:spid="_x0000_s1026" style="position:absolute;margin-left:178.7pt;margin-top:1.6pt;width:10.3pt;height: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Lh6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DBDF7E" wp14:editId="3619B77F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</wp:posOffset>
                      </wp:positionV>
                      <wp:extent cx="130810" cy="130810"/>
                      <wp:effectExtent l="0" t="0" r="21590" b="21590"/>
                      <wp:wrapNone/>
                      <wp:docPr id="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58B39" id="Rectangle 37" o:spid="_x0000_s1026" style="position:absolute;margin-left:15.45pt;margin-top:1.55pt;width:10.3pt;height:10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GZHQIAADw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2.        Контроль качества и/или       безопасности, </w:t>
            </w:r>
          </w:p>
          <w:p w14:paraId="5E258BB2" w14:textId="77777777" w:rsidR="00975554" w:rsidRPr="00975554" w:rsidRDefault="00975554" w:rsidP="00975554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A14AFF" wp14:editId="2DC6D388">
                      <wp:simplePos x="0" y="0"/>
                      <wp:positionH relativeFrom="column">
                        <wp:posOffset>2463165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1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8886C" id="Rectangle 40" o:spid="_x0000_s1026" style="position:absolute;margin-left:193.95pt;margin-top:2.6pt;width:10.3pt;height:1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ADD967" wp14:editId="0B7A2BD3">
                      <wp:simplePos x="0" y="0"/>
                      <wp:positionH relativeFrom="column">
                        <wp:posOffset>3852545</wp:posOffset>
                      </wp:positionH>
                      <wp:positionV relativeFrom="paragraph">
                        <wp:posOffset>33020</wp:posOffset>
                      </wp:positionV>
                      <wp:extent cx="130810" cy="130810"/>
                      <wp:effectExtent l="0" t="0" r="21590" b="21590"/>
                      <wp:wrapNone/>
                      <wp:docPr id="1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270019" id="Rectangle 39" o:spid="_x0000_s1026" style="position:absolute;margin-left:303.35pt;margin-top:2.6pt;width:10.3pt;height:1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4ADHQ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3.</w: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Подтверждение </w:t>
            </w:r>
            <w:proofErr w:type="gramStart"/>
            <w:r w:rsidRPr="00975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соответствия:   </w:t>
            </w:r>
            <w:proofErr w:type="gramEnd"/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 xml:space="preserve">    </w: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декларирование/       сертификация,      </w:t>
            </w:r>
          </w:p>
          <w:p w14:paraId="616D0367" w14:textId="77777777" w:rsidR="00975554" w:rsidRPr="00975554" w:rsidRDefault="00975554" w:rsidP="00975554">
            <w:pPr>
              <w:jc w:val="both"/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8EFE43D" wp14:editId="5613E6E7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21590</wp:posOffset>
                      </wp:positionV>
                      <wp:extent cx="130810" cy="130810"/>
                      <wp:effectExtent l="0" t="0" r="21590" b="21590"/>
                      <wp:wrapNone/>
                      <wp:docPr id="12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81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54E40C" id="Rectangle 41" o:spid="_x0000_s1026" style="position:absolute;margin-left:16.5pt;margin-top:1.7pt;width:10.3pt;height:1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0aJHQIAAD0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"/>
                  </w:pict>
                </mc:Fallback>
              </mc:AlternateContent>
            </w:r>
            <w:r w:rsidRPr="009755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4.       Иное______________________________________________</w:t>
            </w:r>
          </w:p>
        </w:tc>
      </w:tr>
    </w:tbl>
    <w:p w14:paraId="62098738" w14:textId="77777777" w:rsidR="00975554" w:rsidRPr="00975554" w:rsidRDefault="00975554" w:rsidP="009755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97555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При выборе пунктов 1, 2, 4 протокол испытаний будет содержать указание на то, что данный протокол не может быть применен в целях подтверждения (оценки) соответствия</w:t>
      </w:r>
    </w:p>
    <w:p w14:paraId="22955972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69525AE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8E1797" wp14:editId="6A2BD65E">
                <wp:simplePos x="0" y="0"/>
                <wp:positionH relativeFrom="column">
                  <wp:posOffset>1034415</wp:posOffset>
                </wp:positionH>
                <wp:positionV relativeFrom="paragraph">
                  <wp:posOffset>156210</wp:posOffset>
                </wp:positionV>
                <wp:extent cx="967105" cy="248285"/>
                <wp:effectExtent l="19050" t="0" r="23495" b="1841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7105" cy="248285"/>
                          <a:chOff x="3053" y="7433"/>
                          <a:chExt cx="1523" cy="391"/>
                        </a:xfrm>
                      </wpg:grpSpPr>
                      <wps:wsp>
                        <wps:cNvPr id="2" name="Блок-схема: подготовка 26"/>
                        <wps:cNvSpPr>
                          <a:spLocks noChangeArrowheads="1"/>
                        </wps:cNvSpPr>
                        <wps:spPr bwMode="auto">
                          <a:xfrm>
                            <a:off x="3053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Блок-схема: подготовка 25"/>
                        <wps:cNvSpPr>
                          <a:spLocks noChangeArrowheads="1"/>
                        </wps:cNvSpPr>
                        <wps:spPr bwMode="auto">
                          <a:xfrm>
                            <a:off x="4207" y="7433"/>
                            <a:ext cx="369" cy="391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A4337" id="Group 47" o:spid="_x0000_s1026" style="position:absolute;margin-left:81.45pt;margin-top:12.3pt;width:76.15pt;height:19.55pt;z-index:251669504" coordorigin="3053,7433" coordsize="152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Блок-схема: подготовка 26" o:spid="_x0000_s1027" type="#_x0000_t117" style="position:absolute;left:3053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"/>
                <v:shape id="Блок-схема: подготовка 25" o:spid="_x0000_s1028" type="#_x0000_t117" style="position:absolute;left:4207;top:7433;width:369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"/>
              </v:group>
            </w:pict>
          </mc:Fallback>
        </mc:AlternateConten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Оставляю право выбора оптимального метода/методики испытаний образцов за испытательной </w:t>
      </w:r>
      <w:proofErr w:type="gramStart"/>
      <w:r w:rsidRPr="00975554">
        <w:rPr>
          <w:rFonts w:ascii="Times New Roman" w:eastAsia="Times New Roman" w:hAnsi="Times New Roman" w:cs="Times New Roman"/>
          <w:lang w:eastAsia="ru-RU"/>
        </w:rPr>
        <w:t xml:space="preserve">лабораторией:   </w:t>
      </w:r>
      <w:proofErr w:type="gramEnd"/>
      <w:r w:rsidRPr="00975554">
        <w:rPr>
          <w:rFonts w:ascii="Times New Roman" w:eastAsia="Times New Roman" w:hAnsi="Times New Roman" w:cs="Times New Roman"/>
          <w:lang w:eastAsia="ru-RU"/>
        </w:rPr>
        <w:t xml:space="preserve">          да                  нет</w:t>
      </w:r>
    </w:p>
    <w:p w14:paraId="32D3780D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lang w:eastAsia="ru-RU"/>
        </w:rPr>
      </w:pPr>
    </w:p>
    <w:p w14:paraId="75B15D84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672"/>
        <w:gridCol w:w="1418"/>
        <w:gridCol w:w="1701"/>
        <w:gridCol w:w="1701"/>
        <w:gridCol w:w="1417"/>
        <w:gridCol w:w="1559"/>
      </w:tblGrid>
      <w:tr w:rsidR="00975554" w:rsidRPr="00975554" w14:paraId="3233D233" w14:textId="77777777" w:rsidTr="00C925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8624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№ образца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F038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Наименова</w:t>
            </w:r>
            <w:proofErr w:type="spellEnd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14:paraId="25DF3F5B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4394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</w:p>
          <w:p w14:paraId="6CC33D1C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выполнения испытаний (НД)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4BCB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Выбор показателя:</w:t>
            </w:r>
          </w:p>
          <w:p w14:paraId="07C46A10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  <w:r w:rsidRPr="00975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- в области аккредитации,</w:t>
            </w:r>
          </w:p>
          <w:p w14:paraId="1525ADF3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W</w:t>
            </w: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 xml:space="preserve"> - вне области аккредитации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75A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Погрешность (</w:t>
            </w:r>
            <w:proofErr w:type="spellStart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неопределен-ность</w:t>
            </w:r>
            <w:proofErr w:type="spellEnd"/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44B41AC0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методики, где </w:t>
            </w:r>
          </w:p>
          <w:p w14:paraId="4C731689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это применимо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6FD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Срок проведения испытаний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2437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Подпись/</w:t>
            </w:r>
          </w:p>
          <w:p w14:paraId="274C3902" w14:textId="77777777" w:rsidR="00975554" w:rsidRPr="00975554" w:rsidRDefault="00975554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lang w:eastAsia="ru-RU"/>
              </w:rPr>
              <w:t>ФИО исполнителя</w:t>
            </w:r>
            <w:r w:rsidRPr="009755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2"/>
              <w:t>2</w:t>
            </w:r>
          </w:p>
        </w:tc>
      </w:tr>
      <w:tr w:rsidR="00C925C5" w:rsidRPr="00975554" w14:paraId="03436187" w14:textId="77777777" w:rsidTr="00C925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241" w14:textId="0633C3D8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BC1C" w14:textId="77777777" w:rsidR="00C925C5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5C5">
              <w:rPr>
                <w:rFonts w:ascii="Times New Roman" w:eastAsia="Times New Roman" w:hAnsi="Times New Roman" w:cs="Times New Roman"/>
                <w:lang w:eastAsia="ru-RU"/>
              </w:rPr>
              <w:t>Афлатоксин В1</w:t>
            </w:r>
          </w:p>
          <w:p w14:paraId="498899BB" w14:textId="03696888" w:rsidR="0005694E" w:rsidRPr="0005694E" w:rsidRDefault="0005694E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66FD" w14:textId="3058FE58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B966" w14:textId="452A95AB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4E74" w14:textId="16985B0C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8E29" w14:textId="3B430EB7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8273" w14:textId="77777777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5C5" w:rsidRPr="00975554" w14:paraId="2E8D70BD" w14:textId="77777777" w:rsidTr="00C925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CC0" w14:textId="0AECEE0B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8E3" w14:textId="77777777" w:rsidR="00C925C5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5C5">
              <w:rPr>
                <w:rFonts w:ascii="Times New Roman" w:eastAsia="Times New Roman" w:hAnsi="Times New Roman" w:cs="Times New Roman"/>
                <w:lang w:eastAsia="ru-RU"/>
              </w:rPr>
              <w:t>ГХЦГ</w:t>
            </w:r>
          </w:p>
          <w:p w14:paraId="21A259DE" w14:textId="7DDBE1F9" w:rsidR="0005694E" w:rsidRPr="0005694E" w:rsidRDefault="0005694E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6480" w14:textId="2D444D5F" w:rsidR="00C925C5" w:rsidRPr="0005694E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6DF2" w14:textId="0DBC9EDC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C90A" w14:textId="05B07180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3C4E" w14:textId="5CFEFB43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549A" w14:textId="77777777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5C5" w:rsidRPr="00975554" w14:paraId="598DA51C" w14:textId="77777777" w:rsidTr="00C925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106" w14:textId="3E74D4CB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9D61" w14:textId="77777777" w:rsidR="00C925C5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5C5">
              <w:rPr>
                <w:rFonts w:ascii="Times New Roman" w:eastAsia="Times New Roman" w:hAnsi="Times New Roman" w:cs="Times New Roman"/>
                <w:lang w:eastAsia="ru-RU"/>
              </w:rPr>
              <w:t>Цезий-137</w:t>
            </w:r>
          </w:p>
          <w:p w14:paraId="3CC12950" w14:textId="777912FA" w:rsidR="00A73004" w:rsidRPr="00A73004" w:rsidRDefault="00A73004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BC80" w14:textId="3B00EB01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5D8F" w14:textId="18271A51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F5F" w14:textId="3CFA2949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E0BC" w14:textId="640E973B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23D" w14:textId="77777777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5C5" w:rsidRPr="00975554" w14:paraId="6F85BF27" w14:textId="77777777" w:rsidTr="00C925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4A6A" w14:textId="23143D73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F80A" w14:textId="2B4426E9" w:rsidR="00C925C5" w:rsidRDefault="0005694E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5C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C925C5" w:rsidRPr="00C925C5">
              <w:rPr>
                <w:rFonts w:ascii="Times New Roman" w:eastAsia="Times New Roman" w:hAnsi="Times New Roman" w:cs="Times New Roman"/>
                <w:lang w:eastAsia="ru-RU"/>
              </w:rPr>
              <w:t>ышьяк</w:t>
            </w:r>
          </w:p>
          <w:p w14:paraId="4E2896C7" w14:textId="7AD9F508" w:rsidR="0005694E" w:rsidRPr="0005694E" w:rsidRDefault="0005694E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3B12" w14:textId="432D46C6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CECD" w14:textId="2F295857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36DB" w14:textId="1ECC97BD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6C16" w14:textId="29E5F751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8400" w14:textId="77777777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5C5" w:rsidRPr="00975554" w14:paraId="16655DDB" w14:textId="77777777" w:rsidTr="00C925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BE5" w14:textId="77671AAE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24BD" w14:textId="76F91BF5" w:rsidR="00C925C5" w:rsidRDefault="0005694E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5C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C925C5" w:rsidRPr="00C925C5">
              <w:rPr>
                <w:rFonts w:ascii="Times New Roman" w:eastAsia="Times New Roman" w:hAnsi="Times New Roman" w:cs="Times New Roman"/>
                <w:lang w:eastAsia="ru-RU"/>
              </w:rPr>
              <w:t>адмий</w:t>
            </w:r>
          </w:p>
          <w:p w14:paraId="53FBA7E6" w14:textId="169A299F" w:rsidR="0005694E" w:rsidRPr="0005694E" w:rsidRDefault="0005694E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F5DF" w14:textId="06D20C44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6B9D" w14:textId="602EBCF2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4CC3" w14:textId="764DA71A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FCE" w14:textId="1C1097FE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8F1" w14:textId="77777777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5C5" w:rsidRPr="00975554" w14:paraId="6500B3EF" w14:textId="77777777" w:rsidTr="00C925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110A" w14:textId="066BE61B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BBCA" w14:textId="77777777" w:rsidR="00C925C5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Зараженность </w:t>
            </w:r>
          </w:p>
          <w:p w14:paraId="327E6F5F" w14:textId="538C39D9" w:rsidR="00C925C5" w:rsidRDefault="00A73004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C925C5">
              <w:rPr>
                <w:rFonts w:ascii="Times New Roman" w:eastAsia="Times New Roman" w:hAnsi="Times New Roman" w:cs="Times New Roman"/>
                <w:lang w:eastAsia="ru-RU"/>
              </w:rPr>
              <w:t>редителями</w:t>
            </w:r>
          </w:p>
          <w:p w14:paraId="6247740A" w14:textId="333B7A06" w:rsidR="00A73004" w:rsidRPr="00A73004" w:rsidRDefault="00A73004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8171" w14:textId="7E1F0364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B5C7" w14:textId="7C138AB8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214" w14:textId="43A3B561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1B6" w14:textId="7A72165D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041D" w14:textId="77777777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5C5" w:rsidRPr="00975554" w14:paraId="71DAFA0C" w14:textId="77777777" w:rsidTr="00C925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9FF3" w14:textId="49777262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FB89" w14:textId="77777777" w:rsidR="00C925C5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Загрязненность вредителями </w:t>
            </w:r>
          </w:p>
          <w:p w14:paraId="674CF787" w14:textId="0BC51A0A" w:rsidR="00A73004" w:rsidRPr="00A73004" w:rsidRDefault="00A73004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F679" w14:textId="3406A61A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C402C" w14:textId="14BDA9E2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D193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503" w14:textId="05D0DC9C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370" w14:textId="38ABF2A9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5-14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373D" w14:textId="77777777" w:rsidR="00C925C5" w:rsidRPr="00975554" w:rsidRDefault="00C925C5" w:rsidP="00C925C5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925C5" w:rsidRPr="00975554" w14:paraId="747C31FC" w14:textId="77777777" w:rsidTr="00C925C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BBD5" w14:textId="5B9684C3" w:rsidR="00C925C5" w:rsidRDefault="00C925C5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115" w14:textId="77777777" w:rsidR="00A73004" w:rsidRDefault="00A73004" w:rsidP="00A7300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</w:t>
            </w:r>
            <w:r w:rsidR="00C925C5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</w:t>
            </w:r>
          </w:p>
          <w:p w14:paraId="39CE9D11" w14:textId="2384ADA7" w:rsidR="00C925C5" w:rsidRPr="00C925C5" w:rsidRDefault="00C925C5" w:rsidP="00A7300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61FA" w14:textId="4E6FAD54" w:rsidR="00C925C5" w:rsidRPr="00975554" w:rsidRDefault="00C925C5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94A1" w14:textId="4B2B1273" w:rsidR="00C925C5" w:rsidRPr="00975554" w:rsidRDefault="00C925C5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B20B" w14:textId="2D594A68" w:rsidR="00C925C5" w:rsidRPr="00975554" w:rsidRDefault="00C925C5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365" w14:textId="558837EB" w:rsidR="00C925C5" w:rsidRPr="00975554" w:rsidRDefault="00C925C5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AC3" w14:textId="65D61ECA" w:rsidR="00C925C5" w:rsidRPr="00975554" w:rsidRDefault="00C925C5" w:rsidP="00975554">
            <w:pPr>
              <w:tabs>
                <w:tab w:val="left" w:pos="10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0913CB84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734A63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BBE2C" wp14:editId="272D133C">
                <wp:simplePos x="0" y="0"/>
                <wp:positionH relativeFrom="column">
                  <wp:posOffset>4229735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29" name="Блок-схема: подготовк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3566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29" o:spid="_x0000_s1026" type="#_x0000_t117" style="position:absolute;margin-left:333.05pt;margin-top:2.2pt;width:18.4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" fillcolor="black [3213]"/>
            </w:pict>
          </mc:Fallback>
        </mc:AlternateContent>
      </w:r>
      <w:r w:rsidRPr="00975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049E7" wp14:editId="6BFFF556">
                <wp:simplePos x="0" y="0"/>
                <wp:positionH relativeFrom="column">
                  <wp:posOffset>3503295</wp:posOffset>
                </wp:positionH>
                <wp:positionV relativeFrom="paragraph">
                  <wp:posOffset>27940</wp:posOffset>
                </wp:positionV>
                <wp:extent cx="234315" cy="248285"/>
                <wp:effectExtent l="19050" t="0" r="13335" b="18415"/>
                <wp:wrapNone/>
                <wp:docPr id="30" name="Блок-схема: подготовк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090B3" id="Блок-схема: подготовка 30" o:spid="_x0000_s1026" type="#_x0000_t117" style="position:absolute;margin-left:275.85pt;margin-top:2.2pt;width:18.4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"/>
            </w:pict>
          </mc:Fallback>
        </mc:AlternateContent>
      </w:r>
    </w:p>
    <w:p w14:paraId="7CF9A415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>Возможность привлечения субподрядных организаций</w:t>
      </w:r>
    </w:p>
    <w:p w14:paraId="1018BDF5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да                 нет</w:t>
      </w:r>
    </w:p>
    <w:p w14:paraId="203C0B17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>Все методы/методики и сроки проведения испытаний согласованы с заказчиком.</w:t>
      </w:r>
    </w:p>
    <w:p w14:paraId="3A8235D7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5853B2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приказом Минсельхоза России от 02.04.2008 N 189 «О регламенте предоставления информации в систему государственного информационного обеспечения в сфере сельского хозяйства» в случае выявления результатов, не отвечающих требованиям ветеринарных и санитарных правил и норм, информация об этом будет предоставлена в систему государственного информационного обеспечения в сфере сельского хозяйства.</w:t>
      </w:r>
    </w:p>
    <w:p w14:paraId="478F9E4B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BB879C9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>Примечание</w:t>
      </w: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</w:t>
      </w:r>
    </w:p>
    <w:p w14:paraId="1F250C5B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B57CE1B" w14:textId="238C6F4A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lang w:eastAsia="ru-RU"/>
        </w:rPr>
        <w:t>Заказчик/представитель заказчика</w:t>
      </w:r>
      <w:r w:rsidRPr="009755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  _</w:t>
      </w:r>
      <w:r w:rsidR="00DF4F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</w:t>
      </w:r>
      <w:r w:rsidR="00A7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И.Г.</w:t>
      </w: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28AD3DA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5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(</w:t>
      </w:r>
      <w:proofErr w:type="gramStart"/>
      <w:r w:rsidRPr="00975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подпись)   </w:t>
      </w:r>
      <w:proofErr w:type="gramEnd"/>
      <w:r w:rsidRPr="009755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(расшифровка подписи)    </w:t>
      </w:r>
    </w:p>
    <w:p w14:paraId="42EE175B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302CAA3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D249B1E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755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Заполняется испытательной лабораторией ФГБУ ЦНМВЛ:</w:t>
      </w:r>
    </w:p>
    <w:p w14:paraId="605FA7D0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124"/>
        <w:gridCol w:w="4515"/>
        <w:gridCol w:w="3279"/>
      </w:tblGrid>
      <w:tr w:rsidR="00975554" w:rsidRPr="00975554" w14:paraId="0BCCA017" w14:textId="77777777" w:rsidTr="00263529">
        <w:trPr>
          <w:trHeight w:val="838"/>
        </w:trPr>
        <w:tc>
          <w:tcPr>
            <w:tcW w:w="2093" w:type="dxa"/>
          </w:tcPr>
          <w:p w14:paraId="50B5AF34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Неопределенность метода отбора</w:t>
            </w:r>
            <w:r w:rsidRPr="00975554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3"/>
              <w:t>3</w:t>
            </w:r>
          </w:p>
        </w:tc>
        <w:tc>
          <w:tcPr>
            <w:tcW w:w="4536" w:type="dxa"/>
          </w:tcPr>
          <w:p w14:paraId="650F3328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Учитывать /не учитывать </w:t>
            </w:r>
          </w:p>
          <w:p w14:paraId="132A7A7F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  <w:p w14:paraId="5FAA225E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неопределенности методики испытаний</w:t>
            </w:r>
          </w:p>
        </w:tc>
        <w:tc>
          <w:tcPr>
            <w:tcW w:w="3289" w:type="dxa"/>
          </w:tcPr>
          <w:p w14:paraId="1CF54DE3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неопределенности</w:t>
            </w:r>
          </w:p>
          <w:p w14:paraId="09B9B9DC" w14:textId="77777777" w:rsidR="00975554" w:rsidRPr="00975554" w:rsidRDefault="00975554" w:rsidP="00975554">
            <w:pPr>
              <w:tabs>
                <w:tab w:val="left" w:pos="103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BEFD5" w14:textId="77777777" w:rsidR="00975554" w:rsidRPr="00975554" w:rsidRDefault="00975554" w:rsidP="00975554">
            <w:pPr>
              <w:tabs>
                <w:tab w:val="left" w:pos="1038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</w:tr>
    </w:tbl>
    <w:p w14:paraId="44264070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A82D75E" w14:textId="77777777" w:rsidR="00975554" w:rsidRPr="00975554" w:rsidRDefault="00975554" w:rsidP="00975554">
      <w:pPr>
        <w:tabs>
          <w:tab w:val="left" w:pos="5641"/>
          <w:tab w:val="left" w:pos="621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88CD9FC" w14:textId="77777777" w:rsidR="00975554" w:rsidRPr="00975554" w:rsidRDefault="00975554" w:rsidP="00975554">
      <w:pPr>
        <w:tabs>
          <w:tab w:val="left" w:pos="5641"/>
          <w:tab w:val="left" w:pos="621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3DCF3" wp14:editId="58F04818">
                <wp:simplePos x="0" y="0"/>
                <wp:positionH relativeFrom="column">
                  <wp:posOffset>2787015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0" b="0"/>
                <wp:wrapNone/>
                <wp:docPr id="7" name="Блок-схема: подготовк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F90F7" id="Блок-схема: подготовка 7" o:spid="_x0000_s1026" type="#_x0000_t117" style="position:absolute;margin-left:219.45pt;margin-top:13.35pt;width:18.4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"/>
            </w:pict>
          </mc:Fallback>
        </mc:AlternateContent>
      </w:r>
      <w:r w:rsidRPr="0097555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A9730" wp14:editId="22BFCB26">
                <wp:simplePos x="0" y="0"/>
                <wp:positionH relativeFrom="column">
                  <wp:posOffset>2318385</wp:posOffset>
                </wp:positionH>
                <wp:positionV relativeFrom="paragraph">
                  <wp:posOffset>169545</wp:posOffset>
                </wp:positionV>
                <wp:extent cx="234315" cy="248285"/>
                <wp:effectExtent l="19050" t="0" r="13335" b="18415"/>
                <wp:wrapNone/>
                <wp:docPr id="6" name="Блок-схема: подготовк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248285"/>
                        </a:xfrm>
                        <a:prstGeom prst="flowChartPreparation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34AD1" id="Блок-схема: подготовка 6" o:spid="_x0000_s1026" type="#_x0000_t117" style="position:absolute;margin-left:182.55pt;margin-top:13.35pt;width:18.45pt;height:19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" fillcolor="black [3213]"/>
            </w:pict>
          </mc:Fallback>
        </mc:AlternateContent>
      </w:r>
      <w:r w:rsidRPr="00975554">
        <w:rPr>
          <w:rFonts w:ascii="Times New Roman" w:eastAsia="Times New Roman" w:hAnsi="Times New Roman" w:cs="Times New Roman"/>
          <w:lang w:eastAsia="ru-RU"/>
        </w:rPr>
        <w:t>Основные требования НД к условиям доставки и состоянию образцов выполнены (которые возможно оценить при приеме образцов)</w:t>
      </w:r>
      <w:r w:rsidRPr="00975554">
        <w:rPr>
          <w:rFonts w:ascii="Times New Roman" w:eastAsia="Times New Roman" w:hAnsi="Times New Roman" w:cs="Times New Roman"/>
          <w:lang w:eastAsia="ru-RU"/>
        </w:rPr>
        <w:tab/>
      </w:r>
      <w:r w:rsidRPr="00975554">
        <w:rPr>
          <w:rFonts w:ascii="Times New Roman" w:eastAsia="Times New Roman" w:hAnsi="Times New Roman" w:cs="Times New Roman"/>
          <w:lang w:eastAsia="ru-RU"/>
        </w:rPr>
        <w:tab/>
      </w:r>
    </w:p>
    <w:p w14:paraId="2E93722A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</w:t>
      </w:r>
    </w:p>
    <w:p w14:paraId="698F7206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да        нет</w:t>
      </w:r>
    </w:p>
    <w:p w14:paraId="3F1635EF" w14:textId="77777777" w:rsidR="00975554" w:rsidRPr="00975554" w:rsidRDefault="00975554" w:rsidP="00975554">
      <w:pPr>
        <w:tabs>
          <w:tab w:val="left" w:pos="10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1FDEED" w14:textId="77777777" w:rsidR="00975554" w:rsidRPr="00975554" w:rsidRDefault="00975554" w:rsidP="00975554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>Пробу принял:</w:t>
      </w: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proofErr w:type="gramStart"/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(____________)  </w:t>
      </w:r>
      <w:r w:rsidRPr="00975554">
        <w:rPr>
          <w:rFonts w:ascii="Times New Roman" w:eastAsia="Times New Roman" w:hAnsi="Times New Roman" w:cs="Times New Roman"/>
          <w:lang w:eastAsia="ru-RU"/>
        </w:rPr>
        <w:t>дата «____»_____20___г. время</w:t>
      </w: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14:paraId="2BB8006B" w14:textId="77777777" w:rsidR="00975554" w:rsidRPr="00975554" w:rsidRDefault="00975554" w:rsidP="00975554">
      <w:pPr>
        <w:spacing w:after="0" w:line="240" w:lineRule="auto"/>
        <w:ind w:right="76" w:firstLine="11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должность         </w:t>
      </w:r>
      <w:proofErr w:type="gramStart"/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        (расшифровка подписи)    </w:t>
      </w:r>
    </w:p>
    <w:p w14:paraId="4CF4C5F0" w14:textId="77777777" w:rsidR="00975554" w:rsidRPr="00975554" w:rsidRDefault="00975554" w:rsidP="0097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A6373" w14:textId="77777777" w:rsidR="00975554" w:rsidRPr="00975554" w:rsidRDefault="00975554" w:rsidP="0097555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554">
        <w:rPr>
          <w:rFonts w:ascii="Times New Roman" w:eastAsia="Times New Roman" w:hAnsi="Times New Roman" w:cs="Times New Roman"/>
          <w:lang w:eastAsia="ru-RU"/>
        </w:rPr>
        <w:t xml:space="preserve">Проанализировано, принято/не принято в работу (нужное подчеркнуть): </w:t>
      </w:r>
    </w:p>
    <w:p w14:paraId="57A615C2" w14:textId="77777777" w:rsidR="00975554" w:rsidRPr="00975554" w:rsidRDefault="00975554" w:rsidP="00975554">
      <w:pPr>
        <w:spacing w:after="0" w:line="240" w:lineRule="auto"/>
        <w:ind w:left="-426"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</w:t>
      </w:r>
      <w:proofErr w:type="gramStart"/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>_  _</w:t>
      </w:r>
      <w:proofErr w:type="gramEnd"/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</w:t>
      </w:r>
      <w:r w:rsidRPr="00975554">
        <w:rPr>
          <w:rFonts w:ascii="Times New Roman" w:eastAsia="Times New Roman" w:hAnsi="Times New Roman" w:cs="Times New Roman"/>
          <w:lang w:eastAsia="ru-RU"/>
        </w:rPr>
        <w:t>__________________       дата «______»______20___г.</w:t>
      </w:r>
      <w:r w:rsidRPr="009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99D8B4C" w14:textId="77777777" w:rsidR="00975554" w:rsidRPr="00975554" w:rsidRDefault="00975554" w:rsidP="00975554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</w:t>
      </w:r>
      <w:proofErr w:type="gramStart"/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должность)   </w:t>
      </w:r>
      <w:proofErr w:type="gramEnd"/>
      <w:r w:rsidRPr="009755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(подпись)                  (расшифровка подписи)    </w:t>
      </w:r>
    </w:p>
    <w:p w14:paraId="4BF59197" w14:textId="77777777" w:rsidR="00975554" w:rsidRPr="00975554" w:rsidRDefault="00975554" w:rsidP="009755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F236D" w14:textId="77777777" w:rsidR="00975554" w:rsidRPr="00975554" w:rsidRDefault="00975554" w:rsidP="00975554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5ED0B5" w14:textId="77777777" w:rsidR="00975554" w:rsidRPr="00975554" w:rsidRDefault="00975554" w:rsidP="009755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98DDE" w14:textId="77777777" w:rsidR="00975554" w:rsidRPr="00975554" w:rsidRDefault="00975554" w:rsidP="00975554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443685" w14:textId="77777777" w:rsidR="00975554" w:rsidRPr="00975554" w:rsidRDefault="00975554" w:rsidP="00975554">
      <w:pPr>
        <w:spacing w:after="0" w:line="240" w:lineRule="auto"/>
        <w:ind w:right="76" w:hanging="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EC60FD" w14:textId="77777777" w:rsidR="00975554" w:rsidRPr="00975554" w:rsidRDefault="00975554" w:rsidP="009755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781F6" w14:textId="77777777" w:rsidR="0085762E" w:rsidRDefault="0085762E"/>
    <w:sectPr w:rsidR="0085762E" w:rsidSect="00D335D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E10EB" w14:textId="77777777" w:rsidR="00ED5E0A" w:rsidRDefault="00ED5E0A" w:rsidP="00975554">
      <w:pPr>
        <w:spacing w:after="0" w:line="240" w:lineRule="auto"/>
      </w:pPr>
      <w:r>
        <w:separator/>
      </w:r>
    </w:p>
  </w:endnote>
  <w:endnote w:type="continuationSeparator" w:id="0">
    <w:p w14:paraId="46C5E68C" w14:textId="77777777" w:rsidR="00ED5E0A" w:rsidRDefault="00ED5E0A" w:rsidP="0097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1294" w14:textId="77777777" w:rsidR="00ED5E0A" w:rsidRDefault="00ED5E0A" w:rsidP="00975554">
      <w:pPr>
        <w:spacing w:after="0" w:line="240" w:lineRule="auto"/>
      </w:pPr>
      <w:r>
        <w:separator/>
      </w:r>
    </w:p>
  </w:footnote>
  <w:footnote w:type="continuationSeparator" w:id="0">
    <w:p w14:paraId="52038B67" w14:textId="77777777" w:rsidR="00ED5E0A" w:rsidRDefault="00ED5E0A" w:rsidP="00975554">
      <w:pPr>
        <w:spacing w:after="0" w:line="240" w:lineRule="auto"/>
      </w:pPr>
      <w:r>
        <w:continuationSeparator/>
      </w:r>
    </w:p>
  </w:footnote>
  <w:footnote w:id="1">
    <w:p w14:paraId="6893DD12" w14:textId="77777777" w:rsidR="00975554" w:rsidRPr="006401F7" w:rsidRDefault="00975554" w:rsidP="00975554">
      <w:pPr>
        <w:pStyle w:val="a7"/>
        <w:rPr>
          <w:sz w:val="16"/>
          <w:szCs w:val="16"/>
        </w:rPr>
      </w:pPr>
      <w:r w:rsidRPr="006401F7">
        <w:rPr>
          <w:rStyle w:val="a6"/>
          <w:sz w:val="16"/>
          <w:szCs w:val="16"/>
        </w:rPr>
        <w:t>1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Необходимо предоставить копии СТО, ТУ и др. НД на образец</w:t>
      </w:r>
    </w:p>
  </w:footnote>
  <w:footnote w:id="2">
    <w:p w14:paraId="0B94DF46" w14:textId="77777777" w:rsidR="00975554" w:rsidRDefault="00975554" w:rsidP="00975554">
      <w:pPr>
        <w:pStyle w:val="a7"/>
        <w:rPr>
          <w:sz w:val="16"/>
          <w:szCs w:val="16"/>
        </w:rPr>
      </w:pPr>
      <w:r w:rsidRPr="006401F7">
        <w:rPr>
          <w:rStyle w:val="a6"/>
          <w:sz w:val="16"/>
          <w:szCs w:val="16"/>
        </w:rPr>
        <w:t>2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Заполняется сотрудниками испытательной лаборатории при испытании образца</w:t>
      </w:r>
      <w:r>
        <w:rPr>
          <w:sz w:val="16"/>
          <w:szCs w:val="16"/>
        </w:rPr>
        <w:t xml:space="preserve"> </w:t>
      </w:r>
    </w:p>
    <w:p w14:paraId="69462AD6" w14:textId="77777777" w:rsidR="00975554" w:rsidRDefault="00975554" w:rsidP="00975554">
      <w:pPr>
        <w:pStyle w:val="a4"/>
      </w:pPr>
    </w:p>
  </w:footnote>
  <w:footnote w:id="3">
    <w:p w14:paraId="43E64C9A" w14:textId="77777777" w:rsidR="00975554" w:rsidRPr="00D45693" w:rsidRDefault="00975554" w:rsidP="00975554">
      <w:pPr>
        <w:pStyle w:val="a7"/>
        <w:rPr>
          <w:sz w:val="16"/>
          <w:szCs w:val="16"/>
        </w:rPr>
      </w:pPr>
      <w:r w:rsidRPr="006401F7">
        <w:rPr>
          <w:rStyle w:val="a6"/>
          <w:sz w:val="16"/>
          <w:szCs w:val="16"/>
        </w:rPr>
        <w:t>3</w:t>
      </w:r>
      <w:r w:rsidRPr="006401F7">
        <w:rPr>
          <w:sz w:val="20"/>
          <w:szCs w:val="20"/>
        </w:rPr>
        <w:t xml:space="preserve"> </w:t>
      </w:r>
      <w:r w:rsidRPr="006401F7">
        <w:rPr>
          <w:sz w:val="16"/>
          <w:szCs w:val="16"/>
        </w:rPr>
        <w:t>Табличная часть заполняется только при отборе образцов специалистами ФГБУ ЦНМВЛ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C7"/>
    <w:rsid w:val="0005694E"/>
    <w:rsid w:val="003F1ED0"/>
    <w:rsid w:val="005017C7"/>
    <w:rsid w:val="0083608C"/>
    <w:rsid w:val="0085762E"/>
    <w:rsid w:val="00975554"/>
    <w:rsid w:val="00A73004"/>
    <w:rsid w:val="00C925C5"/>
    <w:rsid w:val="00DF4F6F"/>
    <w:rsid w:val="00E618F7"/>
    <w:rsid w:val="00ED5E0A"/>
    <w:rsid w:val="00EF13C3"/>
    <w:rsid w:val="00F015E7"/>
    <w:rsid w:val="00F5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E3D2"/>
  <w15:chartTrackingRefBased/>
  <w15:docId w15:val="{B4059F1D-9601-408E-8FCF-7C4546AE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unhideWhenUsed/>
    <w:rsid w:val="0097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755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5554"/>
    <w:rPr>
      <w:vertAlign w:val="superscript"/>
    </w:rPr>
  </w:style>
  <w:style w:type="paragraph" w:styleId="a7">
    <w:name w:val="No Spacing"/>
    <w:uiPriority w:val="1"/>
    <w:qFormat/>
    <w:rsid w:val="0097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2021-08-25T00:35:00Z</cp:lastPrinted>
  <dcterms:created xsi:type="dcterms:W3CDTF">2021-09-21T07:14:00Z</dcterms:created>
  <dcterms:modified xsi:type="dcterms:W3CDTF">2021-09-21T07:14:00Z</dcterms:modified>
</cp:coreProperties>
</file>