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5E3F" w14:textId="29593CA1" w:rsidR="001E7311" w:rsidRPr="001E7311" w:rsidRDefault="001E7311" w:rsidP="001E731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bookmarkStart w:id="0" w:name="_Hlk29798918"/>
    </w:p>
    <w:p w14:paraId="53D47718" w14:textId="77777777" w:rsidR="001E7311" w:rsidRPr="001E7311" w:rsidRDefault="001E7311" w:rsidP="001E73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E9B641" w14:textId="77777777" w:rsidR="001E7311" w:rsidRPr="001E7311" w:rsidRDefault="001E7311" w:rsidP="001E7311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   от «__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 </w:t>
      </w:r>
    </w:p>
    <w:p w14:paraId="7040D582" w14:textId="77777777" w:rsid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3F01F48F" w14:textId="3729F6BD" w:rsid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Шифр                                                                                        </w:t>
      </w:r>
    </w:p>
    <w:p w14:paraId="5901899E" w14:textId="7A958258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</w:t>
      </w:r>
    </w:p>
    <w:p w14:paraId="2B096078" w14:textId="461CA031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E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(регистрационный номер образца)</w:t>
      </w:r>
    </w:p>
    <w:p w14:paraId="21C6AEEB" w14:textId="69E81E4E" w:rsidR="001E7311" w:rsidRPr="001E7311" w:rsidRDefault="001E7311" w:rsidP="001E7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                                                                                                                                                                         </w:t>
      </w:r>
    </w:p>
    <w:p w14:paraId="5E31203F" w14:textId="77777777" w:rsidR="001E7311" w:rsidRPr="001E7311" w:rsidRDefault="001E7311" w:rsidP="001E7311">
      <w:pPr>
        <w:tabs>
          <w:tab w:val="left" w:pos="0"/>
          <w:tab w:val="left" w:pos="10018"/>
        </w:tabs>
        <w:spacing w:after="0" w:line="240" w:lineRule="auto"/>
        <w:ind w:right="316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поступления образца)</w:t>
      </w:r>
    </w:p>
    <w:p w14:paraId="1DAEF78A" w14:textId="77777777" w:rsidR="001E7311" w:rsidRPr="001E7311" w:rsidRDefault="001E7311" w:rsidP="001E7311">
      <w:pPr>
        <w:tabs>
          <w:tab w:val="left" w:pos="0"/>
          <w:tab w:val="left" w:pos="10018"/>
        </w:tabs>
        <w:spacing w:after="0" w:line="240" w:lineRule="auto"/>
        <w:ind w:righ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   на исследование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«_______» ___________________ 20_ г.</w:t>
      </w:r>
    </w:p>
    <w:p w14:paraId="5C5B3D20" w14:textId="18A18775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(Ф.И.О; Наименование организации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344E638" w14:textId="03B58308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(прописка)___________________________________________________</w:t>
      </w:r>
    </w:p>
    <w:p w14:paraId="7540B3E7" w14:textId="65170BF7" w:rsidR="001E7311" w:rsidRPr="001E7311" w:rsidRDefault="001E7311" w:rsidP="001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отобрал_________________________________________________________________</w:t>
      </w:r>
    </w:p>
    <w:p w14:paraId="4E42A2A6" w14:textId="77777777" w:rsidR="001E7311" w:rsidRPr="001E7311" w:rsidRDefault="001E7311" w:rsidP="001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ФИО)         </w:t>
      </w:r>
    </w:p>
    <w:p w14:paraId="6D668C59" w14:textId="7B3805ED" w:rsidR="001E7311" w:rsidRPr="001E7311" w:rsidRDefault="001E7311" w:rsidP="001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целях:_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12232E91" w14:textId="77777777" w:rsidR="001E7311" w:rsidRPr="001E7311" w:rsidRDefault="001E7311" w:rsidP="001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(диагностика, обращение заказчика, производственный контроль)</w:t>
      </w:r>
    </w:p>
    <w:p w14:paraId="6ABE2A71" w14:textId="1672ADB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направляется___________________________________________________________________ </w:t>
      </w:r>
    </w:p>
    <w:p w14:paraId="1C6F32FB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образца, материала)</w:t>
      </w: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26437850" w14:textId="77777777" w:rsid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 __________От (вид животного) ________________</w:t>
      </w:r>
    </w:p>
    <w:p w14:paraId="7103794F" w14:textId="5B92B556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</w:t>
      </w:r>
    </w:p>
    <w:p w14:paraId="2D51B965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отбора образца: «____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</w:t>
      </w:r>
    </w:p>
    <w:p w14:paraId="33422E89" w14:textId="1AF2FAA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отбора (фактический 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адрес)_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0D000541" w14:textId="224C9505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образца, упаковка______________________________________________________</w:t>
      </w:r>
    </w:p>
    <w:p w14:paraId="54D64D07" w14:textId="262B0DA8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Вакцинировано, не вакцинировано *_______________________________________________</w:t>
      </w:r>
    </w:p>
    <w:p w14:paraId="3C55EB25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>( указать</w:t>
      </w:r>
      <w:proofErr w:type="gramEnd"/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название вакцины, номер, серия, производитель, дату вакцинации)</w:t>
      </w:r>
    </w:p>
    <w:p w14:paraId="472ACFF8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проводятся первично, повторно (подчеркнуть)*</w:t>
      </w:r>
    </w:p>
    <w:p w14:paraId="50793BA7" w14:textId="7510DB1C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заболевания животного_____________________________________________________</w:t>
      </w:r>
    </w:p>
    <w:p w14:paraId="55F25859" w14:textId="0A44B8AE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падежа**_________________________________________________________________</w:t>
      </w:r>
    </w:p>
    <w:p w14:paraId="4D3430A3" w14:textId="708439F9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картина____________________________________________________________</w:t>
      </w:r>
    </w:p>
    <w:p w14:paraId="663AC30A" w14:textId="30104E8E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патологоанатомического вскрытия**_______________________________________</w:t>
      </w:r>
    </w:p>
    <w:p w14:paraId="77595110" w14:textId="71C8FF74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Предположительный диагноз_____________________________________________________</w:t>
      </w:r>
    </w:p>
    <w:p w14:paraId="3887CB5F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(виды исследований):</w:t>
      </w:r>
    </w:p>
    <w:p w14:paraId="4C91DF64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1333DE0A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47D9EFE3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0ED4B188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Примечание:_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10AB6E9F" w14:textId="77777777" w:rsidR="001E7311" w:rsidRPr="001E7311" w:rsidRDefault="001E7311" w:rsidP="001E73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доставки проб: автотранспорт, нарочным, владелец</w:t>
      </w:r>
    </w:p>
    <w:p w14:paraId="1BBF96CA" w14:textId="77777777" w:rsidR="001E7311" w:rsidRPr="001E7311" w:rsidRDefault="001E7311" w:rsidP="001E73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(нужное подчеркнуть) 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200892BC" w14:textId="77777777" w:rsidR="001E7311" w:rsidRPr="001E7311" w:rsidRDefault="001E7311" w:rsidP="001E7311">
      <w:pPr>
        <w:spacing w:after="0" w:line="240" w:lineRule="atLeas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03F1F77D" w14:textId="1D0FC46B" w:rsidR="001E7311" w:rsidRPr="001E7311" w:rsidRDefault="001E7311" w:rsidP="001E7311">
      <w:pPr>
        <w:spacing w:after="0" w:line="240" w:lineRule="atLeas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выставлен и получен: лично, направлен на электронную почту __________________</w:t>
      </w:r>
    </w:p>
    <w:p w14:paraId="74B02AEF" w14:textId="0A9A9743" w:rsidR="001E7311" w:rsidRPr="001E7311" w:rsidRDefault="001E7311" w:rsidP="001E7311">
      <w:pPr>
        <w:spacing w:after="0" w:line="240" w:lineRule="atLeast"/>
        <w:ind w:right="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(нужное </w:t>
      </w:r>
      <w:proofErr w:type="gramStart"/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подчеркнуть)   </w:t>
      </w:r>
      <w:proofErr w:type="gramEnd"/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ФИО, подпись заказчика (при личном получении)</w:t>
      </w:r>
    </w:p>
    <w:p w14:paraId="256BF954" w14:textId="203B4089" w:rsidR="001E7311" w:rsidRPr="001E7311" w:rsidRDefault="001E7311" w:rsidP="001E7311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результата: почтой, лично, электронной почтой __________________________</w:t>
      </w:r>
    </w:p>
    <w:p w14:paraId="3A48D193" w14:textId="77777777" w:rsidR="001E7311" w:rsidRPr="001E7311" w:rsidRDefault="001E7311" w:rsidP="001E7311">
      <w:pPr>
        <w:tabs>
          <w:tab w:val="left" w:pos="6660"/>
        </w:tabs>
        <w:spacing w:after="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(нужное подчеркнуть)</w:t>
      </w: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(адрес электронной почты)</w:t>
      </w:r>
    </w:p>
    <w:p w14:paraId="169CC7E0" w14:textId="77777777" w:rsidR="001E7311" w:rsidRPr="001E7311" w:rsidRDefault="001E7311" w:rsidP="001E73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___________________________________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 </w:t>
      </w:r>
    </w:p>
    <w:p w14:paraId="17AC9D31" w14:textId="77777777" w:rsidR="001E7311" w:rsidRPr="001E7311" w:rsidRDefault="001E7311" w:rsidP="001E73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(Расшифровка </w:t>
      </w:r>
      <w:proofErr w:type="gramStart"/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подписи)   </w:t>
      </w:r>
      <w:proofErr w:type="gramEnd"/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(Подпись)                                                                              </w:t>
      </w:r>
    </w:p>
    <w:p w14:paraId="541718D9" w14:textId="77777777" w:rsidR="001E7311" w:rsidRPr="001E7311" w:rsidRDefault="001E7311" w:rsidP="001E731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отдела</w:t>
      </w: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заказчиком и </w:t>
      </w:r>
    </w:p>
    <w:p w14:paraId="15211194" w14:textId="77777777" w:rsidR="001E7311" w:rsidRPr="001E7311" w:rsidRDefault="001E7311" w:rsidP="001E73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обращению с объектами </w:t>
      </w:r>
      <w:proofErr w:type="gramStart"/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</w:t>
      </w:r>
      <w:proofErr w:type="gramEnd"/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____________________(____________)</w:t>
      </w:r>
    </w:p>
    <w:p w14:paraId="12F87999" w14:textId="540102E0" w:rsidR="00C80BF9" w:rsidRPr="00782DA7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(Расшифровка </w:t>
      </w:r>
      <w:proofErr w:type="gramStart"/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подписи)   </w:t>
      </w:r>
      <w:proofErr w:type="gramEnd"/>
      <w:r w:rsidRPr="001E73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(Подпись)                                                                              </w:t>
      </w:r>
    </w:p>
    <w:p w14:paraId="5D023E40" w14:textId="77777777" w:rsidR="00C80BF9" w:rsidRDefault="00C80BF9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74300F" w14:textId="77777777" w:rsidR="00782DA7" w:rsidRPr="00531679" w:rsidRDefault="00782DA7" w:rsidP="00782DA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7972294"/>
      <w:r w:rsidRPr="0053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Проанализировано, принято/непринято в работу</w:t>
      </w:r>
      <w:r w:rsidRPr="0053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14:paraId="41649DD2" w14:textId="77777777" w:rsidR="00782DA7" w:rsidRPr="00531679" w:rsidRDefault="00782DA7" w:rsidP="00782DA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руководитель</w:t>
      </w:r>
      <w:r w:rsidRPr="00531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</w:t>
      </w:r>
      <w:proofErr w:type="gramStart"/>
      <w:r w:rsidRPr="00531679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5316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____________)</w:t>
      </w:r>
    </w:p>
    <w:p w14:paraId="4C074A1E" w14:textId="77777777" w:rsidR="00782DA7" w:rsidRPr="00531679" w:rsidRDefault="00782DA7" w:rsidP="00782D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316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(Расшифровка </w:t>
      </w:r>
      <w:proofErr w:type="gramStart"/>
      <w:r w:rsidRPr="005316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подписи)   </w:t>
      </w:r>
      <w:proofErr w:type="gramEnd"/>
      <w:r w:rsidRPr="005316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(Подпись)                                                                              </w:t>
      </w:r>
    </w:p>
    <w:bookmarkEnd w:id="1"/>
    <w:p w14:paraId="4EB35004" w14:textId="77777777" w:rsidR="00782DA7" w:rsidRPr="00531679" w:rsidRDefault="00782DA7" w:rsidP="00782D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6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14:paraId="3AB93A2C" w14:textId="77777777" w:rsidR="00C80BF9" w:rsidRDefault="00C80BF9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A850D6" w14:textId="77777777" w:rsidR="00C80BF9" w:rsidRDefault="00C80BF9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4F594" w14:textId="77777777" w:rsidR="00C80BF9" w:rsidRDefault="00C80BF9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ECC879" w14:textId="77777777" w:rsidR="00C80BF9" w:rsidRDefault="00C80BF9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560AC" w14:textId="77777777" w:rsidR="00C80BF9" w:rsidRDefault="00C80BF9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DD007" w14:textId="12D38DD8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сведения:</w:t>
      </w:r>
    </w:p>
    <w:p w14:paraId="13627CAE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-Заказчик предупрежден, что для обеспечения достоверности результатов испытаний поступивший в лабораторию испытуемый материал, должен быть отобран, упакован и доставлен в соответствии с нормативной документацией на определяемый показатель и на соответствующий вид испытуемого материала.</w:t>
      </w:r>
    </w:p>
    <w:p w14:paraId="4455D469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-Заказчик проинформирован, что после окончания испытаний остатки материала в т.ч. трупы животных, птиц, рыб и насекомых не возвращаются владельцу и подлежат уничтожению, в соответствии с «Ветеринарными правилами перемещения, хранения, переработки и утилизации биологических отходов» (утв. Приказом Минсельхоза России от 26.10.2020 № 626</w:t>
      </w:r>
    </w:p>
    <w:p w14:paraId="2BC298A3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-Заказчик обязуется оплатить все расходы по проведению испытаний продукции независимо от конечных результатов</w:t>
      </w:r>
    </w:p>
    <w:p w14:paraId="63666C8B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5F0DB3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 и согласен _____________________                _____________________________</w:t>
      </w:r>
    </w:p>
    <w:p w14:paraId="389D79DF" w14:textId="77777777" w:rsidR="001E7311" w:rsidRPr="001E7311" w:rsidRDefault="001E7311" w:rsidP="001E7311">
      <w:pPr>
        <w:tabs>
          <w:tab w:val="center" w:pos="507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(подпись Заказчика)</w:t>
      </w: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</w:t>
      </w:r>
      <w:proofErr w:type="gramStart"/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14:paraId="0C5944F2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57B69EBA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13F422DC" w14:textId="77777777" w:rsidR="001E7311" w:rsidRPr="001E7311" w:rsidRDefault="001E7311" w:rsidP="001E7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7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Дата «______» _______________________20__г                                                                                                           </w:t>
      </w:r>
    </w:p>
    <w:p w14:paraId="17EA0ADF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>* Информация к пробам крови</w:t>
      </w:r>
    </w:p>
    <w:p w14:paraId="08AFC24A" w14:textId="77777777" w:rsidR="001E7311" w:rsidRPr="001E7311" w:rsidRDefault="001E7311" w:rsidP="001E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11">
        <w:rPr>
          <w:rFonts w:ascii="Times New Roman" w:eastAsia="Times New Roman" w:hAnsi="Times New Roman" w:cs="Times New Roman"/>
          <w:sz w:val="16"/>
          <w:szCs w:val="16"/>
          <w:lang w:eastAsia="ru-RU"/>
        </w:rPr>
        <w:t>** Информация к патологическому материалу</w:t>
      </w:r>
      <w:r w:rsidRPr="001E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14:paraId="5AA38F80" w14:textId="77777777" w:rsidR="00555CAB" w:rsidRDefault="00555CAB"/>
    <w:sectPr w:rsidR="00555CAB" w:rsidSect="00666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A799" w14:textId="77777777" w:rsidR="00666855" w:rsidRDefault="00666855" w:rsidP="001E7311">
      <w:pPr>
        <w:spacing w:after="0" w:line="240" w:lineRule="auto"/>
      </w:pPr>
      <w:r>
        <w:separator/>
      </w:r>
    </w:p>
  </w:endnote>
  <w:endnote w:type="continuationSeparator" w:id="0">
    <w:p w14:paraId="5AAE9985" w14:textId="77777777" w:rsidR="00666855" w:rsidRDefault="00666855" w:rsidP="001E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A0DA" w14:textId="77777777" w:rsidR="00F411F4" w:rsidRDefault="00F411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D56C" w14:textId="77777777" w:rsidR="00F411F4" w:rsidRDefault="00F411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DDC5" w14:textId="77777777" w:rsidR="00F411F4" w:rsidRDefault="00F41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4170" w14:textId="77777777" w:rsidR="00666855" w:rsidRDefault="00666855" w:rsidP="001E7311">
      <w:pPr>
        <w:spacing w:after="0" w:line="240" w:lineRule="auto"/>
      </w:pPr>
      <w:r>
        <w:separator/>
      </w:r>
    </w:p>
  </w:footnote>
  <w:footnote w:type="continuationSeparator" w:id="0">
    <w:p w14:paraId="64E962D6" w14:textId="77777777" w:rsidR="00666855" w:rsidRDefault="00666855" w:rsidP="001E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0EFA" w14:textId="77777777" w:rsidR="00F411F4" w:rsidRDefault="00F411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9491" w14:textId="5010E424" w:rsidR="001E7311" w:rsidRPr="001E7311" w:rsidRDefault="001E7311" w:rsidP="001E7311">
    <w:pPr>
      <w:tabs>
        <w:tab w:val="left" w:pos="6663"/>
      </w:tabs>
      <w:spacing w:after="0" w:line="240" w:lineRule="auto"/>
      <w:ind w:firstLine="709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1E7311">
      <w:rPr>
        <w:rFonts w:ascii="Times New Roman" w:eastAsia="Times New Roman" w:hAnsi="Times New Roman" w:cs="Times New Roman"/>
        <w:sz w:val="24"/>
        <w:szCs w:val="24"/>
        <w:lang w:eastAsia="ru-RU"/>
      </w:rPr>
      <w:t>Ф-01-ВИ 4.014</w:t>
    </w:r>
    <w:r w:rsidR="00F411F4" w:rsidRPr="001E7311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1E7311">
      <w:rPr>
        <w:rFonts w:ascii="Times New Roman" w:eastAsia="Times New Roman" w:hAnsi="Times New Roman" w:cs="Times New Roman"/>
        <w:sz w:val="24"/>
        <w:szCs w:val="24"/>
        <w:lang w:eastAsia="ru-RU"/>
      </w:rPr>
      <w:t>(Н</w:t>
    </w:r>
    <w:r w:rsidR="00903BFC">
      <w:rPr>
        <w:rFonts w:ascii="Times New Roman" w:eastAsia="Times New Roman" w:hAnsi="Times New Roman" w:cs="Times New Roman"/>
        <w:sz w:val="24"/>
        <w:szCs w:val="24"/>
        <w:lang w:eastAsia="ru-RU"/>
      </w:rPr>
      <w:t>ИЛ</w:t>
    </w:r>
    <w:r w:rsidRPr="001E7311">
      <w:rPr>
        <w:rFonts w:ascii="Times New Roman" w:eastAsia="Times New Roman" w:hAnsi="Times New Roman" w:cs="Times New Roman"/>
        <w:sz w:val="24"/>
        <w:szCs w:val="24"/>
        <w:lang w:eastAsia="ru-RU"/>
      </w:rPr>
      <w:t>)</w:t>
    </w:r>
  </w:p>
  <w:p w14:paraId="621A53EC" w14:textId="77777777" w:rsidR="001E7311" w:rsidRDefault="001E73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C4D5" w14:textId="77777777" w:rsidR="00F411F4" w:rsidRDefault="00F41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11"/>
    <w:rsid w:val="001E7311"/>
    <w:rsid w:val="00555CAB"/>
    <w:rsid w:val="00666855"/>
    <w:rsid w:val="00782DA7"/>
    <w:rsid w:val="00903BFC"/>
    <w:rsid w:val="00C80BF9"/>
    <w:rsid w:val="00F411F4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8BD4"/>
  <w15:chartTrackingRefBased/>
  <w15:docId w15:val="{E234D3CC-27F3-4EC0-BC74-B8D2E14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311"/>
  </w:style>
  <w:style w:type="paragraph" w:styleId="a5">
    <w:name w:val="footer"/>
    <w:basedOn w:val="a"/>
    <w:link w:val="a6"/>
    <w:uiPriority w:val="99"/>
    <w:unhideWhenUsed/>
    <w:rsid w:val="001E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Редько</cp:lastModifiedBy>
  <cp:revision>3</cp:revision>
  <dcterms:created xsi:type="dcterms:W3CDTF">2022-08-08T04:10:00Z</dcterms:created>
  <dcterms:modified xsi:type="dcterms:W3CDTF">2024-01-31T09:06:00Z</dcterms:modified>
</cp:coreProperties>
</file>