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2891" w14:textId="44837B6B" w:rsidR="00614784" w:rsidRPr="00670F4E" w:rsidRDefault="00614784" w:rsidP="00614784">
      <w:pPr>
        <w:ind w:right="-1"/>
        <w:jc w:val="right"/>
        <w:rPr>
          <w:rFonts w:eastAsia="TimesNewRoman"/>
          <w:sz w:val="20"/>
          <w:szCs w:val="20"/>
        </w:rPr>
      </w:pPr>
      <w:r w:rsidRPr="00670F4E">
        <w:rPr>
          <w:rFonts w:eastAsia="TimesNewRoman"/>
          <w:sz w:val="20"/>
          <w:szCs w:val="20"/>
        </w:rPr>
        <w:t>Ф-01-ВИ 4.005</w:t>
      </w:r>
      <w:r w:rsidR="003378C2" w:rsidRPr="00670F4E">
        <w:rPr>
          <w:rFonts w:eastAsia="TimesNewRoman"/>
          <w:sz w:val="20"/>
          <w:szCs w:val="20"/>
        </w:rPr>
        <w:t xml:space="preserve"> </w:t>
      </w:r>
      <w:r w:rsidRPr="00670F4E">
        <w:rPr>
          <w:rFonts w:eastAsia="TimesNewRoman"/>
          <w:sz w:val="20"/>
          <w:szCs w:val="20"/>
        </w:rPr>
        <w:t>(</w:t>
      </w:r>
      <w:r>
        <w:rPr>
          <w:rFonts w:eastAsia="TimesNewRoman"/>
          <w:sz w:val="20"/>
          <w:szCs w:val="20"/>
        </w:rPr>
        <w:t>Н</w:t>
      </w:r>
      <w:r w:rsidR="00EC0A1B">
        <w:rPr>
          <w:rFonts w:eastAsia="TimesNewRoman"/>
          <w:sz w:val="20"/>
          <w:szCs w:val="20"/>
        </w:rPr>
        <w:t>ИЛ</w:t>
      </w:r>
      <w:r w:rsidRPr="00670F4E">
        <w:rPr>
          <w:rFonts w:eastAsia="TimesNewRoman"/>
          <w:sz w:val="20"/>
          <w:szCs w:val="20"/>
        </w:rPr>
        <w:t>)</w:t>
      </w:r>
    </w:p>
    <w:p w14:paraId="685E390F" w14:textId="77777777" w:rsidR="00614784" w:rsidRPr="00670F4E" w:rsidRDefault="00614784" w:rsidP="00614784">
      <w:pPr>
        <w:ind w:right="76"/>
        <w:jc w:val="right"/>
        <w:rPr>
          <w:sz w:val="20"/>
          <w:szCs w:val="20"/>
        </w:rPr>
      </w:pPr>
      <w:r w:rsidRPr="00670F4E">
        <w:rPr>
          <w:sz w:val="20"/>
          <w:szCs w:val="20"/>
        </w:rPr>
        <w:t xml:space="preserve">к договору №    от </w:t>
      </w:r>
      <w:proofErr w:type="gramStart"/>
      <w:r w:rsidRPr="00670F4E">
        <w:rPr>
          <w:sz w:val="20"/>
          <w:szCs w:val="20"/>
        </w:rPr>
        <w:t xml:space="preserve">   «</w:t>
      </w:r>
      <w:proofErr w:type="gramEnd"/>
      <w:r w:rsidRPr="00670F4E">
        <w:rPr>
          <w:sz w:val="20"/>
          <w:szCs w:val="20"/>
        </w:rPr>
        <w:t>___»___________20     г.</w:t>
      </w:r>
    </w:p>
    <w:p w14:paraId="01BFF45B" w14:textId="77777777" w:rsidR="00614784" w:rsidRPr="00670F4E" w:rsidRDefault="00614784" w:rsidP="00614784">
      <w:pPr>
        <w:ind w:right="-236" w:firstLine="0"/>
        <w:rPr>
          <w:sz w:val="16"/>
          <w:szCs w:val="16"/>
        </w:rPr>
      </w:pPr>
    </w:p>
    <w:tbl>
      <w:tblPr>
        <w:tblW w:w="2430" w:type="dxa"/>
        <w:tblInd w:w="72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614784" w:rsidRPr="00670F4E" w14:paraId="7FAA476E" w14:textId="77777777" w:rsidTr="00614784">
        <w:trPr>
          <w:trHeight w:val="492"/>
        </w:trPr>
        <w:tc>
          <w:tcPr>
            <w:tcW w:w="2430" w:type="dxa"/>
            <w:tcBorders>
              <w:top w:val="nil"/>
              <w:bottom w:val="nil"/>
            </w:tcBorders>
          </w:tcPr>
          <w:p w14:paraId="3C0DFCDC" w14:textId="57D2EB18" w:rsidR="00614784" w:rsidRPr="00661DA9" w:rsidRDefault="00614784" w:rsidP="00B03E51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№ при регистрации</w:t>
            </w:r>
            <w:r>
              <w:rPr>
                <w:rFonts w:eastAsia="MS Mincho"/>
                <w:sz w:val="16"/>
                <w:szCs w:val="16"/>
                <w:u w:val="single"/>
              </w:rPr>
              <w:t>__________</w:t>
            </w:r>
          </w:p>
        </w:tc>
      </w:tr>
      <w:tr w:rsidR="00614784" w:rsidRPr="00670F4E" w14:paraId="42C956EF" w14:textId="77777777" w:rsidTr="00614784">
        <w:trPr>
          <w:trHeight w:val="438"/>
        </w:trPr>
        <w:tc>
          <w:tcPr>
            <w:tcW w:w="2430" w:type="dxa"/>
            <w:tcBorders>
              <w:top w:val="nil"/>
            </w:tcBorders>
          </w:tcPr>
          <w:p w14:paraId="4283510E" w14:textId="7AD08396" w:rsidR="00614784" w:rsidRPr="00661DA9" w:rsidRDefault="00614784" w:rsidP="00B03E51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Дата регистрации</w:t>
            </w:r>
            <w:r>
              <w:rPr>
                <w:rFonts w:eastAsia="MS Mincho"/>
                <w:sz w:val="16"/>
                <w:szCs w:val="16"/>
                <w:u w:val="single"/>
              </w:rPr>
              <w:t>____________</w:t>
            </w:r>
          </w:p>
        </w:tc>
      </w:tr>
    </w:tbl>
    <w:p w14:paraId="4118E84A" w14:textId="77777777" w:rsidR="00614784" w:rsidRPr="00670F4E" w:rsidRDefault="00614784" w:rsidP="00614784">
      <w:pPr>
        <w:spacing w:before="120" w:after="120"/>
        <w:ind w:firstLine="0"/>
        <w:jc w:val="center"/>
        <w:rPr>
          <w:b/>
          <w:sz w:val="20"/>
          <w:szCs w:val="20"/>
        </w:rPr>
      </w:pPr>
      <w:r w:rsidRPr="00670F4E">
        <w:rPr>
          <w:b/>
        </w:rPr>
        <w:t>ЗАЯВКА НА ОТБОР ПРОБ (ОБРАЗЦОВ)</w:t>
      </w:r>
      <w:r w:rsidRPr="00670F4E">
        <w:rPr>
          <w:b/>
          <w:sz w:val="20"/>
          <w:szCs w:val="20"/>
        </w:rPr>
        <w:softHyphen/>
      </w:r>
    </w:p>
    <w:p w14:paraId="73943413" w14:textId="77777777" w:rsidR="00614784" w:rsidRPr="00670F4E" w:rsidRDefault="00614784" w:rsidP="00614784">
      <w:pPr>
        <w:spacing w:before="120" w:after="120"/>
        <w:jc w:val="center"/>
        <w:rPr>
          <w:sz w:val="20"/>
          <w:szCs w:val="20"/>
        </w:rPr>
      </w:pPr>
      <w:r w:rsidRPr="00670F4E">
        <w:rPr>
          <w:sz w:val="24"/>
          <w:szCs w:val="24"/>
        </w:rPr>
        <w:t>от «______» __________________20____г.</w:t>
      </w:r>
    </w:p>
    <w:p w14:paraId="179EAAE6" w14:textId="77777777" w:rsidR="00614784" w:rsidRPr="00670F4E" w:rsidRDefault="00614784" w:rsidP="00614784">
      <w:pPr>
        <w:spacing w:before="120" w:after="120"/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Наименование образца_________________________________________________________________</w:t>
      </w:r>
    </w:p>
    <w:p w14:paraId="3D0F05E8" w14:textId="77777777" w:rsidR="00614784" w:rsidRPr="00670F4E" w:rsidRDefault="00614784" w:rsidP="00614784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Заказчик_____________________________________________________________________________</w:t>
      </w:r>
    </w:p>
    <w:p w14:paraId="046272A5" w14:textId="7A86B958" w:rsidR="00614784" w:rsidRPr="00670F4E" w:rsidRDefault="00614784" w:rsidP="00614784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Юридический адрес___________________________________________________________________</w:t>
      </w:r>
    </w:p>
    <w:p w14:paraId="4FD4E3DB" w14:textId="1D81555D" w:rsidR="00614784" w:rsidRPr="00670F4E" w:rsidRDefault="00614784" w:rsidP="00614784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Документ, подтверждающий личность____________________________________________________</w:t>
      </w:r>
    </w:p>
    <w:p w14:paraId="35362013" w14:textId="77777777" w:rsidR="00614784" w:rsidRPr="00670F4E" w:rsidRDefault="00614784" w:rsidP="00614784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Дата отбора образца___________________________________________________________________</w:t>
      </w:r>
    </w:p>
    <w:p w14:paraId="787958BC" w14:textId="05B495F3" w:rsidR="00614784" w:rsidRPr="00670F4E" w:rsidRDefault="00614784" w:rsidP="00614784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Место отбора образца (фактический адрес) ________________________________________________</w:t>
      </w:r>
    </w:p>
    <w:p w14:paraId="624E0A59" w14:textId="2B9B18D7" w:rsidR="00614784" w:rsidRPr="00670F4E" w:rsidRDefault="00614784" w:rsidP="00614784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Масса партии_________________________________________________________________________</w:t>
      </w:r>
    </w:p>
    <w:p w14:paraId="66EFE174" w14:textId="3C1C7AAD" w:rsidR="00614784" w:rsidRPr="00670F4E" w:rsidRDefault="00614784" w:rsidP="00614784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Дата выработки___________________Срок годности________________________________________</w:t>
      </w:r>
    </w:p>
    <w:p w14:paraId="1BA91947" w14:textId="4B9488D7" w:rsidR="00614784" w:rsidRPr="00670F4E" w:rsidRDefault="00614784" w:rsidP="00614784">
      <w:pPr>
        <w:tabs>
          <w:tab w:val="left" w:pos="10380"/>
        </w:tabs>
        <w:ind w:firstLine="0"/>
        <w:rPr>
          <w:sz w:val="22"/>
          <w:szCs w:val="22"/>
        </w:rPr>
      </w:pPr>
      <w:r w:rsidRPr="00670F4E">
        <w:rPr>
          <w:sz w:val="24"/>
          <w:szCs w:val="24"/>
        </w:rPr>
        <w:t>НД, регламентирующий правила отбора</w:t>
      </w:r>
      <w:r w:rsidRPr="00670F4E">
        <w:rPr>
          <w:sz w:val="22"/>
          <w:szCs w:val="22"/>
        </w:rPr>
        <w:t xml:space="preserve"> ______________________________________________</w:t>
      </w:r>
    </w:p>
    <w:p w14:paraId="413B6F1E" w14:textId="77777777" w:rsidR="00614784" w:rsidRPr="00670F4E" w:rsidRDefault="00614784" w:rsidP="00614784">
      <w:pPr>
        <w:tabs>
          <w:tab w:val="left" w:pos="10380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Неопределенность метода отбора: учитывать /не учитывать в расчете неопределенности методики испытаний </w:t>
      </w:r>
      <w:proofErr w:type="gramStart"/>
      <w:r w:rsidRPr="00670F4E">
        <w:rPr>
          <w:sz w:val="24"/>
          <w:szCs w:val="24"/>
        </w:rPr>
        <w:t xml:space="preserve">   (</w:t>
      </w:r>
      <w:proofErr w:type="gramEnd"/>
      <w:r w:rsidRPr="00670F4E">
        <w:rPr>
          <w:sz w:val="24"/>
          <w:szCs w:val="24"/>
        </w:rPr>
        <w:t>нужное подчеркнуть)</w:t>
      </w:r>
    </w:p>
    <w:p w14:paraId="20229FD3" w14:textId="633BEA01" w:rsidR="00614784" w:rsidRPr="00670F4E" w:rsidRDefault="00614784" w:rsidP="00614784">
      <w:pPr>
        <w:ind w:firstLine="0"/>
        <w:jc w:val="both"/>
        <w:rPr>
          <w:sz w:val="24"/>
          <w:szCs w:val="24"/>
        </w:rPr>
      </w:pPr>
      <w:r w:rsidRPr="00670F4E">
        <w:rPr>
          <w:color w:val="000000"/>
          <w:sz w:val="24"/>
          <w:szCs w:val="24"/>
        </w:rPr>
        <w:t>В целях___________________</w:t>
      </w:r>
      <w:r w:rsidRPr="00670F4E">
        <w:rPr>
          <w:sz w:val="24"/>
          <w:szCs w:val="24"/>
        </w:rPr>
        <w:t xml:space="preserve">   Контрольный образец________________________________</w:t>
      </w:r>
    </w:p>
    <w:p w14:paraId="6B5A37E4" w14:textId="77777777" w:rsidR="00614784" w:rsidRPr="00670F4E" w:rsidRDefault="00614784" w:rsidP="00614784">
      <w:pPr>
        <w:ind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                         (</w:t>
      </w:r>
      <w:r w:rsidRPr="00670F4E">
        <w:rPr>
          <w:sz w:val="18"/>
          <w:szCs w:val="18"/>
        </w:rPr>
        <w:t>отбирается /не отбирается)</w:t>
      </w:r>
    </w:p>
    <w:p w14:paraId="7F1F28A6" w14:textId="0C8D17DC" w:rsidR="00614784" w:rsidRPr="00670F4E" w:rsidRDefault="00614784" w:rsidP="00614784">
      <w:pPr>
        <w:ind w:firstLine="0"/>
        <w:jc w:val="both"/>
        <w:rPr>
          <w:sz w:val="22"/>
          <w:szCs w:val="22"/>
        </w:rPr>
      </w:pPr>
      <w:r w:rsidRPr="00670F4E">
        <w:rPr>
          <w:sz w:val="24"/>
          <w:szCs w:val="24"/>
        </w:rPr>
        <w:t>Исследовать пробы (</w:t>
      </w:r>
      <w:proofErr w:type="gramStart"/>
      <w:r w:rsidRPr="00670F4E">
        <w:rPr>
          <w:sz w:val="24"/>
          <w:szCs w:val="24"/>
        </w:rPr>
        <w:t>образцы)  на</w:t>
      </w:r>
      <w:proofErr w:type="gramEnd"/>
      <w:r w:rsidRPr="00670F4E">
        <w:rPr>
          <w:sz w:val="24"/>
          <w:szCs w:val="24"/>
        </w:rPr>
        <w:t xml:space="preserve"> следующие показатели</w:t>
      </w:r>
      <w:r w:rsidRPr="00670F4E">
        <w:rPr>
          <w:sz w:val="22"/>
          <w:szCs w:val="22"/>
        </w:rPr>
        <w:t>________________________________</w:t>
      </w:r>
    </w:p>
    <w:p w14:paraId="69676E33" w14:textId="77777777" w:rsidR="00614784" w:rsidRPr="00670F4E" w:rsidRDefault="00614784" w:rsidP="00614784">
      <w:pPr>
        <w:ind w:left="-142" w:firstLine="0"/>
        <w:jc w:val="both"/>
        <w:rPr>
          <w:sz w:val="22"/>
          <w:szCs w:val="22"/>
        </w:rPr>
      </w:pPr>
    </w:p>
    <w:p w14:paraId="3FFB8B25" w14:textId="77777777" w:rsidR="00614784" w:rsidRPr="00670F4E" w:rsidRDefault="00614784" w:rsidP="00614784">
      <w:pPr>
        <w:ind w:left="-142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Метод / методики исследований_________________________________________________________</w:t>
      </w:r>
    </w:p>
    <w:p w14:paraId="3015E482" w14:textId="1BD91131" w:rsidR="00614784" w:rsidRPr="00670F4E" w:rsidRDefault="00614784" w:rsidP="00614784">
      <w:pPr>
        <w:ind w:right="7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</w:t>
      </w:r>
      <w:r w:rsidRPr="00670F4E">
        <w:rPr>
          <w:sz w:val="18"/>
          <w:szCs w:val="18"/>
        </w:rPr>
        <w:t xml:space="preserve">(согласно области аккредитации / вне области аккредитации,  указать какие)    </w:t>
      </w:r>
    </w:p>
    <w:p w14:paraId="52EC0F70" w14:textId="14CF5191" w:rsidR="00614784" w:rsidRPr="00670F4E" w:rsidRDefault="00614784" w:rsidP="00614784">
      <w:pPr>
        <w:ind w:right="76" w:firstLine="0"/>
        <w:jc w:val="both"/>
        <w:rPr>
          <w:sz w:val="22"/>
          <w:szCs w:val="22"/>
          <w:u w:val="single"/>
        </w:rPr>
      </w:pP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D9C3F" wp14:editId="03635562">
                <wp:simplePos x="0" y="0"/>
                <wp:positionH relativeFrom="column">
                  <wp:posOffset>3318510</wp:posOffset>
                </wp:positionH>
                <wp:positionV relativeFrom="paragraph">
                  <wp:posOffset>5715</wp:posOffset>
                </wp:positionV>
                <wp:extent cx="301625" cy="155575"/>
                <wp:effectExtent l="9525" t="13970" r="12700" b="11430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E512E" id="Прямоугольник: скругленные углы 4" o:spid="_x0000_s1026" style="position:absolute;margin-left:261.3pt;margin-top:.45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" strokeweight=".25pt"/>
            </w:pict>
          </mc:Fallback>
        </mc:AlternateContent>
      </w: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FF501" wp14:editId="787E9C54">
                <wp:simplePos x="0" y="0"/>
                <wp:positionH relativeFrom="column">
                  <wp:posOffset>4762500</wp:posOffset>
                </wp:positionH>
                <wp:positionV relativeFrom="paragraph">
                  <wp:posOffset>5715</wp:posOffset>
                </wp:positionV>
                <wp:extent cx="347345" cy="155575"/>
                <wp:effectExtent l="5715" t="13970" r="8890" b="11430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942AA" id="Прямоугольник: скругленные углы 3" o:spid="_x0000_s1026" style="position:absolute;margin-left:375pt;margin-top:.45pt;width:27.3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" strokeweight=".25pt"/>
            </w:pict>
          </mc:Fallback>
        </mc:AlternateContent>
      </w:r>
      <w:r w:rsidRPr="00670F4E">
        <w:rPr>
          <w:sz w:val="22"/>
          <w:szCs w:val="22"/>
        </w:rPr>
        <w:t xml:space="preserve">Распространить результаты испытаний </w:t>
      </w:r>
      <w:r w:rsidRPr="00670F4E">
        <w:rPr>
          <w:sz w:val="22"/>
          <w:szCs w:val="22"/>
          <w:u w:val="single"/>
        </w:rPr>
        <w:t xml:space="preserve">на образец                     на партию__  </w:t>
      </w:r>
    </w:p>
    <w:p w14:paraId="45192F14" w14:textId="77777777" w:rsidR="00614784" w:rsidRPr="00670F4E" w:rsidRDefault="00614784" w:rsidP="00614784">
      <w:pPr>
        <w:ind w:right="76"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 xml:space="preserve">           </w:t>
      </w:r>
    </w:p>
    <w:p w14:paraId="722FE19D" w14:textId="77777777" w:rsidR="00614784" w:rsidRPr="00670F4E" w:rsidRDefault="00614784" w:rsidP="00614784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Информация по транспорту ____________________________________________________________</w:t>
      </w:r>
    </w:p>
    <w:p w14:paraId="31EF2B96" w14:textId="77777777" w:rsidR="00614784" w:rsidRDefault="00614784" w:rsidP="00614784">
      <w:pPr>
        <w:ind w:right="-5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</w:t>
      </w:r>
      <w:r w:rsidRPr="00670F4E">
        <w:rPr>
          <w:sz w:val="18"/>
          <w:szCs w:val="18"/>
        </w:rPr>
        <w:t>(транспорт заказчика/транспорт Учреждения)</w:t>
      </w:r>
    </w:p>
    <w:p w14:paraId="3F67F488" w14:textId="523952FC" w:rsidR="00614784" w:rsidRPr="00302C0C" w:rsidRDefault="00614784" w:rsidP="00614784">
      <w:pPr>
        <w:tabs>
          <w:tab w:val="left" w:pos="6705"/>
        </w:tabs>
        <w:ind w:right="-56" w:firstLine="0"/>
        <w:jc w:val="both"/>
        <w:rPr>
          <w:sz w:val="22"/>
          <w:szCs w:val="22"/>
          <w:u w:val="single"/>
        </w:rPr>
      </w:pP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6F237" wp14:editId="62CC49D5">
                <wp:simplePos x="0" y="0"/>
                <wp:positionH relativeFrom="column">
                  <wp:posOffset>5550535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13970" r="9525" b="1143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94BD2" id="Прямоугольник: скругленные углы 2" o:spid="_x0000_s1026" style="position:absolute;margin-left:437.05pt;margin-top:.2pt;width:23.7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" strokeweight=".25pt"/>
            </w:pict>
          </mc:Fallback>
        </mc:AlternateContent>
      </w: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7136D" wp14:editId="1B829842">
                <wp:simplePos x="0" y="0"/>
                <wp:positionH relativeFrom="column">
                  <wp:posOffset>4074160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13970" r="9525" b="11430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41AD9" id="Прямоугольник: скругленные углы 1" o:spid="_x0000_s1026" style="position:absolute;margin-left:320.8pt;margin-top:.2pt;width:23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" strokeweight=".25pt"/>
            </w:pict>
          </mc:Fallback>
        </mc:AlternateContent>
      </w:r>
      <w:r w:rsidRPr="00BF76A5">
        <w:rPr>
          <w:sz w:val="22"/>
          <w:szCs w:val="22"/>
        </w:rPr>
        <w:t xml:space="preserve">Аудио- и/ или видеосъемка при проведении отбора </w:t>
      </w:r>
      <w:r w:rsidRPr="00BF76A5">
        <w:rPr>
          <w:sz w:val="22"/>
          <w:szCs w:val="22"/>
          <w:u w:val="single"/>
        </w:rPr>
        <w:t xml:space="preserve">разрешена </w:t>
      </w:r>
      <w:r w:rsidRPr="00BF76A5">
        <w:rPr>
          <w:sz w:val="22"/>
          <w:szCs w:val="22"/>
          <w:u w:val="single"/>
        </w:rPr>
        <w:tab/>
        <w:t xml:space="preserve">          не разрешена</w:t>
      </w:r>
      <w:r w:rsidRPr="00302C0C">
        <w:rPr>
          <w:sz w:val="22"/>
          <w:szCs w:val="22"/>
          <w:u w:val="single"/>
        </w:rPr>
        <w:t xml:space="preserve"> </w:t>
      </w:r>
    </w:p>
    <w:p w14:paraId="121CD37C" w14:textId="77777777" w:rsidR="00614784" w:rsidRPr="00670F4E" w:rsidRDefault="00614784" w:rsidP="00614784">
      <w:pPr>
        <w:ind w:right="-56" w:firstLine="0"/>
        <w:jc w:val="both"/>
        <w:rPr>
          <w:sz w:val="18"/>
          <w:szCs w:val="18"/>
        </w:rPr>
      </w:pPr>
    </w:p>
    <w:p w14:paraId="76E9F9DC" w14:textId="77777777" w:rsidR="00614784" w:rsidRPr="00670F4E" w:rsidRDefault="00614784" w:rsidP="00614784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Примечание________________________________________________________________________</w:t>
      </w:r>
    </w:p>
    <w:p w14:paraId="09236782" w14:textId="77777777" w:rsidR="00614784" w:rsidRPr="00670F4E" w:rsidRDefault="00614784" w:rsidP="00614784">
      <w:pPr>
        <w:ind w:right="76" w:firstLine="0"/>
        <w:jc w:val="both"/>
        <w:rPr>
          <w:sz w:val="22"/>
          <w:szCs w:val="22"/>
        </w:rPr>
      </w:pPr>
    </w:p>
    <w:p w14:paraId="2E469FFF" w14:textId="77777777" w:rsidR="00614784" w:rsidRPr="00670F4E" w:rsidRDefault="00614784" w:rsidP="00614784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 (</w:t>
      </w:r>
      <w:proofErr w:type="gramStart"/>
      <w:r w:rsidRPr="00670F4E">
        <w:rPr>
          <w:sz w:val="22"/>
          <w:szCs w:val="22"/>
        </w:rPr>
        <w:t xml:space="preserve">изготовитель)   </w:t>
      </w:r>
      <w:proofErr w:type="gramEnd"/>
      <w:r w:rsidRPr="00670F4E">
        <w:rPr>
          <w:sz w:val="22"/>
          <w:szCs w:val="22"/>
        </w:rPr>
        <w:t xml:space="preserve">                          _____________________       (_______________________)</w:t>
      </w:r>
    </w:p>
    <w:p w14:paraId="6674D532" w14:textId="77777777" w:rsidR="00614784" w:rsidRPr="00670F4E" w:rsidRDefault="00614784" w:rsidP="00614784">
      <w:pPr>
        <w:ind w:right="76" w:firstLine="0"/>
        <w:jc w:val="both"/>
        <w:rPr>
          <w:sz w:val="22"/>
          <w:szCs w:val="22"/>
        </w:rPr>
      </w:pPr>
      <w:r w:rsidRPr="00670F4E">
        <w:rPr>
          <w:sz w:val="18"/>
          <w:szCs w:val="18"/>
        </w:rPr>
        <w:t xml:space="preserve">                                                                                                           (</w:t>
      </w:r>
      <w:proofErr w:type="gramStart"/>
      <w:r w:rsidRPr="00670F4E">
        <w:rPr>
          <w:sz w:val="18"/>
          <w:szCs w:val="18"/>
        </w:rPr>
        <w:t xml:space="preserve">подпись)   </w:t>
      </w:r>
      <w:proofErr w:type="gramEnd"/>
      <w:r w:rsidRPr="00670F4E">
        <w:rPr>
          <w:sz w:val="18"/>
          <w:szCs w:val="18"/>
        </w:rPr>
        <w:t xml:space="preserve">                               (расшифровка подписи)    </w:t>
      </w:r>
    </w:p>
    <w:p w14:paraId="2B23DE05" w14:textId="77777777" w:rsidR="00614784" w:rsidRPr="00670F4E" w:rsidRDefault="00614784" w:rsidP="00614784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Контактный телефон: __________________</w:t>
      </w:r>
      <w:r w:rsidRPr="00670F4E">
        <w:rPr>
          <w:sz w:val="18"/>
          <w:szCs w:val="18"/>
        </w:rPr>
        <w:t xml:space="preserve"> </w:t>
      </w:r>
    </w:p>
    <w:p w14:paraId="1A092D27" w14:textId="77777777" w:rsidR="00614784" w:rsidRPr="00670F4E" w:rsidRDefault="00614784" w:rsidP="00614784">
      <w:pPr>
        <w:ind w:right="84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</w:t>
      </w:r>
    </w:p>
    <w:p w14:paraId="6D15E1A5" w14:textId="77777777" w:rsidR="00614784" w:rsidRPr="00670F4E" w:rsidRDefault="00614784" w:rsidP="00614784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14:paraId="7B7E64C8" w14:textId="77777777" w:rsidR="00614784" w:rsidRPr="00670F4E" w:rsidRDefault="00614784" w:rsidP="00614784">
      <w:pPr>
        <w:ind w:firstLine="0"/>
      </w:pPr>
      <w:r w:rsidRPr="00670F4E">
        <w:rPr>
          <w:sz w:val="24"/>
          <w:szCs w:val="24"/>
        </w:rPr>
        <w:t>технический руководитель                        _______________</w:t>
      </w:r>
      <w:r w:rsidRPr="00670F4E">
        <w:t xml:space="preserve">   __________________</w:t>
      </w:r>
    </w:p>
    <w:p w14:paraId="3AED57F3" w14:textId="77777777" w:rsidR="00614784" w:rsidRPr="00670F4E" w:rsidRDefault="00614784" w:rsidP="00614784">
      <w:pPr>
        <w:ind w:right="76" w:firstLine="0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 (</w:t>
      </w:r>
      <w:proofErr w:type="gramStart"/>
      <w:r w:rsidRPr="00670F4E">
        <w:rPr>
          <w:sz w:val="16"/>
          <w:szCs w:val="16"/>
        </w:rPr>
        <w:t xml:space="preserve">подпись)   </w:t>
      </w:r>
      <w:proofErr w:type="gramEnd"/>
      <w:r w:rsidRPr="00670F4E">
        <w:rPr>
          <w:sz w:val="16"/>
          <w:szCs w:val="16"/>
        </w:rPr>
        <w:t xml:space="preserve">             (расшифровка подписи)    </w:t>
      </w:r>
    </w:p>
    <w:p w14:paraId="3E53D287" w14:textId="77777777" w:rsidR="00614784" w:rsidRPr="00670F4E" w:rsidRDefault="00614784" w:rsidP="00614784">
      <w:pPr>
        <w:ind w:firstLine="0"/>
        <w:jc w:val="both"/>
        <w:rPr>
          <w:sz w:val="22"/>
          <w:szCs w:val="22"/>
        </w:rPr>
      </w:pPr>
    </w:p>
    <w:p w14:paraId="30C0694C" w14:textId="77777777" w:rsidR="00614784" w:rsidRPr="00670F4E" w:rsidRDefault="00614784" w:rsidP="00614784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14:paraId="609463CC" w14:textId="77777777" w:rsidR="00614784" w:rsidRPr="00670F4E" w:rsidRDefault="00614784" w:rsidP="00614784">
      <w:pPr>
        <w:ind w:firstLine="0"/>
      </w:pPr>
      <w:r>
        <w:rPr>
          <w:sz w:val="24"/>
          <w:szCs w:val="24"/>
        </w:rPr>
        <w:t>руководитель группы отбора проб</w:t>
      </w:r>
      <w:r w:rsidRPr="00670F4E">
        <w:t xml:space="preserve">                  ______</w:t>
      </w:r>
      <w:r>
        <w:t>_____</w:t>
      </w:r>
      <w:r w:rsidRPr="00670F4E">
        <w:t xml:space="preserve">    __________________</w:t>
      </w:r>
    </w:p>
    <w:p w14:paraId="55F37555" w14:textId="65F4C7AB" w:rsidR="00C25A92" w:rsidRPr="00614784" w:rsidRDefault="00614784" w:rsidP="00614784">
      <w:pPr>
        <w:ind w:right="76" w:firstLine="0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 (</w:t>
      </w:r>
      <w:proofErr w:type="gramStart"/>
      <w:r w:rsidRPr="00670F4E">
        <w:rPr>
          <w:sz w:val="16"/>
          <w:szCs w:val="16"/>
        </w:rPr>
        <w:t xml:space="preserve">подпись)   </w:t>
      </w:r>
      <w:proofErr w:type="gramEnd"/>
      <w:r w:rsidRPr="00670F4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</w:t>
      </w:r>
      <w:r w:rsidRPr="00670F4E">
        <w:rPr>
          <w:sz w:val="16"/>
          <w:szCs w:val="16"/>
        </w:rPr>
        <w:t xml:space="preserve">(расшифровка подписи)    </w:t>
      </w:r>
    </w:p>
    <w:sectPr w:rsidR="00C25A92" w:rsidRPr="0061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75"/>
    <w:rsid w:val="003378C2"/>
    <w:rsid w:val="00614784"/>
    <w:rsid w:val="0086154D"/>
    <w:rsid w:val="00C25A92"/>
    <w:rsid w:val="00E84475"/>
    <w:rsid w:val="00E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4FA8"/>
  <w15:chartTrackingRefBased/>
  <w15:docId w15:val="{3DE044AD-139B-4FF4-AC4C-00E5553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78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Редько</cp:lastModifiedBy>
  <cp:revision>4</cp:revision>
  <dcterms:created xsi:type="dcterms:W3CDTF">2022-07-04T06:50:00Z</dcterms:created>
  <dcterms:modified xsi:type="dcterms:W3CDTF">2024-01-31T09:04:00Z</dcterms:modified>
</cp:coreProperties>
</file>